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BA34" w14:textId="59277539" w:rsidR="006325ED" w:rsidRPr="006325ED" w:rsidRDefault="00A94583" w:rsidP="006325ED">
      <w:pPr>
        <w:suppressAutoHyphens/>
        <w:rPr>
          <w:rFonts w:ascii="Arial" w:hAnsi="Arial" w:cs="Arial"/>
          <w:b/>
          <w:sz w:val="24"/>
          <w:szCs w:val="24"/>
        </w:rPr>
      </w:pPr>
      <w:r w:rsidRPr="00E25060">
        <w:rPr>
          <w:rFonts w:ascii="Arial" w:hAnsi="Arial" w:cs="Arial"/>
          <w:b/>
          <w:sz w:val="24"/>
          <w:szCs w:val="24"/>
        </w:rPr>
        <w:t>Zu</w:t>
      </w:r>
      <w:r>
        <w:rPr>
          <w:rFonts w:ascii="Arial" w:hAnsi="Arial" w:cs="Arial"/>
          <w:b/>
          <w:sz w:val="24"/>
          <w:szCs w:val="24"/>
        </w:rPr>
        <w:t>wendung nach der Richtlinie des</w:t>
      </w:r>
      <w:r w:rsidRPr="00E25060">
        <w:rPr>
          <w:rFonts w:ascii="Arial" w:hAnsi="Arial" w:cs="Arial"/>
          <w:b/>
          <w:sz w:val="24"/>
          <w:szCs w:val="24"/>
        </w:rPr>
        <w:t xml:space="preserve"> Innenministeriums</w:t>
      </w:r>
      <w:r>
        <w:rPr>
          <w:rFonts w:ascii="Arial" w:hAnsi="Arial" w:cs="Arial"/>
          <w:b/>
          <w:sz w:val="24"/>
          <w:szCs w:val="24"/>
        </w:rPr>
        <w:t xml:space="preserve"> Baden-Württemberg</w:t>
      </w:r>
      <w:r w:rsidRPr="00E25060">
        <w:rPr>
          <w:rFonts w:ascii="Arial" w:hAnsi="Arial" w:cs="Arial"/>
          <w:b/>
          <w:sz w:val="24"/>
          <w:szCs w:val="24"/>
        </w:rPr>
        <w:t xml:space="preserve"> zum Sirenenförder</w:t>
      </w:r>
      <w:r>
        <w:rPr>
          <w:rFonts w:ascii="Arial" w:hAnsi="Arial" w:cs="Arial"/>
          <w:b/>
          <w:sz w:val="24"/>
          <w:szCs w:val="24"/>
        </w:rPr>
        <w:t xml:space="preserve">programm </w:t>
      </w:r>
      <w:r w:rsidR="00CC4762">
        <w:rPr>
          <w:rFonts w:ascii="Arial" w:hAnsi="Arial" w:cs="Arial"/>
          <w:b/>
          <w:sz w:val="24"/>
          <w:szCs w:val="24"/>
        </w:rPr>
        <w:t xml:space="preserve">2023/2024 </w:t>
      </w:r>
      <w:r>
        <w:rPr>
          <w:rFonts w:ascii="Arial" w:hAnsi="Arial" w:cs="Arial"/>
          <w:b/>
          <w:sz w:val="24"/>
          <w:szCs w:val="24"/>
        </w:rPr>
        <w:t xml:space="preserve">vom </w:t>
      </w:r>
      <w:r w:rsidR="003F56A8">
        <w:rPr>
          <w:rFonts w:ascii="Arial" w:hAnsi="Arial" w:cs="Arial"/>
          <w:b/>
          <w:sz w:val="24"/>
          <w:szCs w:val="24"/>
        </w:rPr>
        <w:t>18. Oktober 2024</w:t>
      </w:r>
      <w:r w:rsidR="00065852">
        <w:rPr>
          <w:rFonts w:ascii="Arial" w:hAnsi="Arial" w:cs="Arial"/>
          <w:b/>
          <w:sz w:val="24"/>
          <w:szCs w:val="24"/>
        </w:rPr>
        <w:t xml:space="preserve"> </w:t>
      </w:r>
      <w:r w:rsidR="00267243">
        <w:rPr>
          <w:rFonts w:ascii="Arial" w:hAnsi="Arial" w:cs="Arial"/>
          <w:b/>
          <w:sz w:val="24"/>
          <w:szCs w:val="24"/>
        </w:rPr>
        <w:t>in der jeweils gültigen Fassung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94583" w14:paraId="4A0DD954" w14:textId="77777777" w:rsidTr="0049317C">
        <w:tc>
          <w:tcPr>
            <w:tcW w:w="9918" w:type="dxa"/>
          </w:tcPr>
          <w:p w14:paraId="4D477986" w14:textId="09FC06B8" w:rsidR="00A94583" w:rsidRDefault="00A94583" w:rsidP="00E250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Zuwendungsbescheid des Regierungspräsidiums </w:t>
            </w: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xx</w:t>
            </w:r>
          </w:p>
        </w:tc>
      </w:tr>
      <w:tr w:rsidR="00A94583" w14:paraId="7F88202A" w14:textId="77777777" w:rsidTr="0049317C">
        <w:tc>
          <w:tcPr>
            <w:tcW w:w="9918" w:type="dxa"/>
          </w:tcPr>
          <w:p w14:paraId="10574894" w14:textId="689766D8" w:rsidR="00A94583" w:rsidRDefault="00A94583" w:rsidP="006325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vom</w:t>
            </w:r>
            <w:r w:rsidR="006325E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586917031"/>
                <w:placeholder>
                  <w:docPart w:val="08068E4B98E24D89BFE9C0B9F37FFE4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325ED" w:rsidRPr="00010C37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A94583" w14:paraId="51E32718" w14:textId="77777777" w:rsidTr="0049317C">
        <w:tc>
          <w:tcPr>
            <w:tcW w:w="9918" w:type="dxa"/>
          </w:tcPr>
          <w:p w14:paraId="2446F9A0" w14:textId="5F545C2B" w:rsidR="00A94583" w:rsidRDefault="006325ED" w:rsidP="00E250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Aktenzeichen</w:t>
            </w:r>
            <w:r w:rsidR="00A94583">
              <w:rPr>
                <w:rFonts w:ascii="Arial" w:hAnsi="Arial" w:cs="Arial"/>
                <w:sz w:val="24"/>
                <w:szCs w:val="24"/>
              </w:rPr>
              <w:t>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57988152"/>
                <w:placeholder>
                  <w:docPart w:val="0AFE8D94872F4CA381DEC03382E05A9C"/>
                </w:placeholder>
                <w:showingPlcHdr/>
                <w:text/>
              </w:sdtPr>
              <w:sdtEndPr/>
              <w:sdtContent>
                <w:r w:rsidRPr="00010C3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325ED" w14:paraId="44F5B5EF" w14:textId="77777777" w:rsidTr="0049317C">
        <w:tc>
          <w:tcPr>
            <w:tcW w:w="9918" w:type="dxa"/>
          </w:tcPr>
          <w:p w14:paraId="03894A58" w14:textId="76E7A5C4" w:rsidR="006325ED" w:rsidRDefault="006325ED" w:rsidP="006325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Zuwendungsempfänger: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167418"/>
                <w:placeholder>
                  <w:docPart w:val="2726E5E508554F2696F0D7612D5B54B1"/>
                </w:placeholder>
                <w:showingPlcHdr/>
                <w:text/>
              </w:sdtPr>
              <w:sdtEndPr/>
              <w:sdtContent>
                <w:r w:rsidRPr="00010C3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325ED" w14:paraId="6E52A81C" w14:textId="77777777" w:rsidTr="0049317C">
        <w:tc>
          <w:tcPr>
            <w:tcW w:w="9918" w:type="dxa"/>
          </w:tcPr>
          <w:p w14:paraId="3CCBB7B0" w14:textId="19F8E30A" w:rsidR="006325ED" w:rsidRDefault="007D5997" w:rsidP="00E250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Kontaktdaten</w:t>
            </w:r>
            <w:r w:rsidR="006325ED">
              <w:rPr>
                <w:rFonts w:ascii="Arial" w:hAnsi="Arial" w:cs="Arial"/>
                <w:sz w:val="24"/>
                <w:szCs w:val="24"/>
              </w:rPr>
              <w:t xml:space="preserve"> der Ansprechperson: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7022120"/>
                <w:placeholder>
                  <w:docPart w:val="CB0F0A40A7324BDA841199EA169DC5D8"/>
                </w:placeholder>
                <w:showingPlcHdr/>
                <w:text/>
              </w:sdtPr>
              <w:sdtEndPr/>
              <w:sdtContent>
                <w:r w:rsidR="006325ED" w:rsidRPr="00010C3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54A2CC5" w14:textId="2A3FB398" w:rsidR="006325ED" w:rsidRDefault="006325ED">
      <w:pPr>
        <w:rPr>
          <w:rFonts w:ascii="Arial" w:hAnsi="Arial" w:cs="Arial"/>
          <w:sz w:val="24"/>
          <w:szCs w:val="24"/>
        </w:rPr>
      </w:pPr>
    </w:p>
    <w:p w14:paraId="3E853675" w14:textId="192FDD95" w:rsidR="00A94583" w:rsidRPr="0049317C" w:rsidRDefault="00A34921" w:rsidP="006325ED">
      <w:pPr>
        <w:jc w:val="center"/>
        <w:rPr>
          <w:rFonts w:ascii="Arial" w:hAnsi="Arial" w:cs="Arial"/>
          <w:b/>
          <w:sz w:val="28"/>
          <w:szCs w:val="28"/>
        </w:rPr>
      </w:pPr>
      <w:r w:rsidRPr="0049317C">
        <w:rPr>
          <w:rFonts w:ascii="Arial" w:hAnsi="Arial" w:cs="Arial"/>
          <w:b/>
          <w:sz w:val="28"/>
          <w:szCs w:val="28"/>
        </w:rPr>
        <w:t xml:space="preserve">Deckblatt: </w:t>
      </w:r>
      <w:r w:rsidR="00A94583" w:rsidRPr="0049317C">
        <w:rPr>
          <w:rFonts w:ascii="Arial" w:hAnsi="Arial" w:cs="Arial"/>
          <w:b/>
          <w:sz w:val="28"/>
          <w:szCs w:val="28"/>
        </w:rPr>
        <w:t>Verzeichnis über Verwendungsnachweise</w:t>
      </w:r>
    </w:p>
    <w:p w14:paraId="178704D7" w14:textId="77777777" w:rsidR="00A94583" w:rsidRPr="00E45C04" w:rsidRDefault="00A94583">
      <w:pPr>
        <w:rPr>
          <w:rFonts w:ascii="Arial" w:hAnsi="Arial" w:cs="Arial"/>
          <w:szCs w:val="24"/>
          <w:u w:val="single"/>
        </w:rPr>
      </w:pPr>
      <w:r w:rsidRPr="00E45C04">
        <w:rPr>
          <w:rFonts w:ascii="Arial" w:hAnsi="Arial" w:cs="Arial"/>
          <w:szCs w:val="24"/>
          <w:u w:val="single"/>
        </w:rPr>
        <w:t>Hinweise:</w:t>
      </w:r>
    </w:p>
    <w:p w14:paraId="4A2C74CC" w14:textId="0FD96050" w:rsidR="00DA7785" w:rsidRDefault="00DA7785" w:rsidP="00DA778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Dieses D</w:t>
      </w:r>
      <w:r w:rsidR="005632B7">
        <w:rPr>
          <w:rFonts w:ascii="Arial" w:hAnsi="Arial" w:cs="Arial"/>
          <w:szCs w:val="24"/>
        </w:rPr>
        <w:t>okument besteht aus einem Deckblatt</w:t>
      </w:r>
      <w:r>
        <w:rPr>
          <w:rFonts w:ascii="Arial" w:hAnsi="Arial" w:cs="Arial"/>
          <w:szCs w:val="24"/>
        </w:rPr>
        <w:t xml:space="preserve"> </w:t>
      </w:r>
      <w:r w:rsidRPr="00DA7785">
        <w:rPr>
          <w:rFonts w:ascii="Arial" w:hAnsi="Arial" w:cs="Arial"/>
          <w:szCs w:val="24"/>
        </w:rPr>
        <w:t xml:space="preserve">„Verzeichnis über Verwendungsnachweise“ </w:t>
      </w:r>
      <w:r>
        <w:rPr>
          <w:rFonts w:ascii="Arial" w:hAnsi="Arial" w:cs="Arial"/>
          <w:szCs w:val="24"/>
        </w:rPr>
        <w:t xml:space="preserve">sowie dem </w:t>
      </w:r>
      <w:r w:rsidR="005632B7">
        <w:rPr>
          <w:rFonts w:ascii="Arial" w:hAnsi="Arial" w:cs="Arial"/>
          <w:szCs w:val="24"/>
        </w:rPr>
        <w:t>eigentlichen</w:t>
      </w:r>
      <w:r w:rsidR="00FD4706">
        <w:rPr>
          <w:rFonts w:ascii="Arial" w:hAnsi="Arial" w:cs="Arial"/>
          <w:szCs w:val="24"/>
        </w:rPr>
        <w:t xml:space="preserve"> Vordruck</w:t>
      </w:r>
      <w:r w:rsidR="005632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„Verwendungsnachweis“</w:t>
      </w:r>
      <w:r w:rsidR="00304EF5">
        <w:rPr>
          <w:rFonts w:ascii="Arial" w:hAnsi="Arial" w:cs="Arial"/>
          <w:szCs w:val="24"/>
        </w:rPr>
        <w:t xml:space="preserve"> (Seiten 1 bis 3</w:t>
      </w:r>
      <w:r w:rsidR="005632B7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14:paraId="18BB1339" w14:textId="06C0852D" w:rsidR="00DA7785" w:rsidRDefault="00DA7785" w:rsidP="00DA778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Das </w:t>
      </w:r>
      <w:r w:rsidR="005632B7">
        <w:rPr>
          <w:rFonts w:ascii="Arial" w:hAnsi="Arial" w:cs="Arial"/>
          <w:szCs w:val="24"/>
        </w:rPr>
        <w:t xml:space="preserve">Deckblatt </w:t>
      </w:r>
      <w:r>
        <w:rPr>
          <w:rFonts w:ascii="Arial" w:hAnsi="Arial" w:cs="Arial"/>
          <w:szCs w:val="24"/>
        </w:rPr>
        <w:t xml:space="preserve">„Verzeichnis über Verwendungsnachweise“ </w:t>
      </w:r>
      <w:r w:rsidRPr="00DA7785">
        <w:rPr>
          <w:rFonts w:ascii="Arial" w:hAnsi="Arial" w:cs="Arial"/>
          <w:szCs w:val="24"/>
        </w:rPr>
        <w:t xml:space="preserve">ist für jeden Zuwendungsbescheid </w:t>
      </w:r>
      <w:r w:rsidRPr="005632B7">
        <w:rPr>
          <w:rFonts w:ascii="Arial" w:hAnsi="Arial" w:cs="Arial"/>
          <w:szCs w:val="24"/>
          <w:u w:val="single"/>
        </w:rPr>
        <w:t>einmal</w:t>
      </w:r>
      <w:r w:rsidRPr="00DA7785">
        <w:rPr>
          <w:rFonts w:ascii="Arial" w:hAnsi="Arial" w:cs="Arial"/>
          <w:szCs w:val="24"/>
        </w:rPr>
        <w:t xml:space="preserve"> auszu</w:t>
      </w:r>
      <w:r>
        <w:rPr>
          <w:rFonts w:ascii="Arial" w:hAnsi="Arial" w:cs="Arial"/>
          <w:szCs w:val="24"/>
        </w:rPr>
        <w:t>füllen</w:t>
      </w:r>
      <w:r w:rsidR="005632B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6B2A857B" w14:textId="6B1738A6" w:rsidR="005632B7" w:rsidRDefault="005632B7" w:rsidP="00DA778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Für </w:t>
      </w:r>
      <w:r w:rsidRPr="005632B7">
        <w:rPr>
          <w:rFonts w:ascii="Arial" w:hAnsi="Arial" w:cs="Arial"/>
          <w:szCs w:val="24"/>
          <w:u w:val="single"/>
        </w:rPr>
        <w:t>jede</w:t>
      </w:r>
      <w:r>
        <w:rPr>
          <w:rFonts w:ascii="Arial" w:hAnsi="Arial" w:cs="Arial"/>
          <w:szCs w:val="24"/>
        </w:rPr>
        <w:t xml:space="preserve"> geförderte Einzelmaßnahme ist jeweils ein </w:t>
      </w:r>
      <w:r w:rsidRPr="005632B7">
        <w:rPr>
          <w:rFonts w:ascii="Arial" w:hAnsi="Arial" w:cs="Arial"/>
          <w:szCs w:val="24"/>
          <w:u w:val="single"/>
        </w:rPr>
        <w:t>eigener</w:t>
      </w:r>
      <w:r>
        <w:rPr>
          <w:rFonts w:ascii="Arial" w:hAnsi="Arial" w:cs="Arial"/>
          <w:szCs w:val="24"/>
        </w:rPr>
        <w:t xml:space="preserve"> </w:t>
      </w:r>
      <w:r w:rsidR="00DA7785">
        <w:rPr>
          <w:rFonts w:ascii="Arial" w:hAnsi="Arial" w:cs="Arial"/>
          <w:szCs w:val="24"/>
        </w:rPr>
        <w:t xml:space="preserve">Verwendungsnachweis </w:t>
      </w:r>
      <w:r w:rsidR="00304EF5">
        <w:rPr>
          <w:rFonts w:ascii="Arial" w:hAnsi="Arial" w:cs="Arial"/>
          <w:szCs w:val="24"/>
        </w:rPr>
        <w:t>(Seiten 1 bis 3</w:t>
      </w:r>
      <w:r w:rsidR="00A34921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auszufüllen.</w:t>
      </w:r>
    </w:p>
    <w:p w14:paraId="2CDB9603" w14:textId="71BB00DF" w:rsidR="0049317C" w:rsidRDefault="005632B7" w:rsidP="0049317C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5632B7">
        <w:rPr>
          <w:rFonts w:ascii="Arial" w:hAnsi="Arial" w:cs="Arial"/>
          <w:szCs w:val="24"/>
        </w:rPr>
        <w:t xml:space="preserve">Dem </w:t>
      </w:r>
      <w:r w:rsidR="00A94583" w:rsidRPr="005632B7">
        <w:rPr>
          <w:rFonts w:ascii="Arial" w:hAnsi="Arial" w:cs="Arial"/>
          <w:szCs w:val="24"/>
        </w:rPr>
        <w:t>Verwendungsnachweis</w:t>
      </w:r>
      <w:r w:rsidRPr="005632B7">
        <w:rPr>
          <w:rFonts w:ascii="Arial" w:hAnsi="Arial" w:cs="Arial"/>
          <w:szCs w:val="24"/>
        </w:rPr>
        <w:t xml:space="preserve"> sind Rechnungen in Kopie beizufügen.</w:t>
      </w:r>
      <w:r w:rsidR="00A94583" w:rsidRPr="005632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Bitte geben Sie auf </w:t>
      </w:r>
      <w:r w:rsidRPr="005632B7">
        <w:rPr>
          <w:rFonts w:ascii="Arial" w:hAnsi="Arial" w:cs="Arial"/>
          <w:szCs w:val="24"/>
        </w:rPr>
        <w:t>jeder Rechnungskopie die Standorti</w:t>
      </w:r>
      <w:r>
        <w:rPr>
          <w:rFonts w:ascii="Arial" w:hAnsi="Arial" w:cs="Arial"/>
          <w:szCs w:val="24"/>
        </w:rPr>
        <w:t>dentifikationsnummer an</w:t>
      </w:r>
      <w:r w:rsidRPr="005632B7">
        <w:rPr>
          <w:rFonts w:ascii="Arial" w:hAnsi="Arial" w:cs="Arial"/>
          <w:szCs w:val="24"/>
        </w:rPr>
        <w:t>, die im Zuwendungsbescheid d</w:t>
      </w:r>
      <w:r w:rsidR="00FD4706">
        <w:rPr>
          <w:rFonts w:ascii="Arial" w:hAnsi="Arial" w:cs="Arial"/>
          <w:szCs w:val="24"/>
        </w:rPr>
        <w:t>er</w:t>
      </w:r>
      <w:r w:rsidRPr="005632B7">
        <w:rPr>
          <w:rFonts w:ascii="Arial" w:hAnsi="Arial" w:cs="Arial"/>
          <w:szCs w:val="24"/>
        </w:rPr>
        <w:t xml:space="preserve"> Einzelmaßnahme zugewiesen worden sind</w:t>
      </w:r>
      <w:r>
        <w:rPr>
          <w:rFonts w:ascii="Arial" w:hAnsi="Arial" w:cs="Arial"/>
          <w:szCs w:val="24"/>
        </w:rPr>
        <w:t xml:space="preserve">, damit </w:t>
      </w:r>
      <w:r w:rsidRPr="005632B7">
        <w:rPr>
          <w:rFonts w:ascii="Arial" w:hAnsi="Arial" w:cs="Arial"/>
          <w:szCs w:val="24"/>
        </w:rPr>
        <w:t xml:space="preserve">eine verbindliche Zuordnung zum Sirenenstandort </w:t>
      </w:r>
      <w:r>
        <w:rPr>
          <w:rFonts w:ascii="Arial" w:hAnsi="Arial" w:cs="Arial"/>
          <w:szCs w:val="24"/>
        </w:rPr>
        <w:t>möglich ist.</w:t>
      </w:r>
    </w:p>
    <w:p w14:paraId="24571263" w14:textId="2D8E3B17" w:rsidR="0049317C" w:rsidRPr="00065852" w:rsidRDefault="00065852" w:rsidP="00065852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065852">
        <w:rPr>
          <w:rFonts w:ascii="Arial" w:hAnsi="Arial" w:cs="Arial"/>
          <w:szCs w:val="24"/>
        </w:rPr>
        <w:t xml:space="preserve">em Verwendungsnachweis </w:t>
      </w:r>
      <w:r w:rsidR="00A37E08">
        <w:rPr>
          <w:rFonts w:ascii="Arial" w:hAnsi="Arial" w:cs="Arial"/>
          <w:szCs w:val="24"/>
        </w:rPr>
        <w:t xml:space="preserve">ist </w:t>
      </w:r>
      <w:r w:rsidRPr="00065852">
        <w:rPr>
          <w:rFonts w:ascii="Arial" w:hAnsi="Arial" w:cs="Arial"/>
          <w:szCs w:val="24"/>
        </w:rPr>
        <w:t>ein Nachweis über die Durchführung der Öffentlichkeitsarbeit beizufügen.</w:t>
      </w:r>
    </w:p>
    <w:tbl>
      <w:tblPr>
        <w:tblStyle w:val="Tabellenraster"/>
        <w:tblW w:w="10065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701"/>
        <w:gridCol w:w="1984"/>
        <w:gridCol w:w="1418"/>
      </w:tblGrid>
      <w:tr w:rsidR="0049317C" w14:paraId="21E667D8" w14:textId="53DF3CF1" w:rsidTr="00B91EB8">
        <w:tc>
          <w:tcPr>
            <w:tcW w:w="2269" w:type="dxa"/>
            <w:shd w:val="clear" w:color="auto" w:fill="FFFFFF" w:themeFill="background1"/>
          </w:tcPr>
          <w:p w14:paraId="2B6178AF" w14:textId="293DE610" w:rsidR="0049317C" w:rsidRDefault="00FD47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</w:t>
            </w:r>
            <w:r w:rsidR="00B91EB8">
              <w:rPr>
                <w:rFonts w:ascii="Arial" w:hAnsi="Arial" w:cs="Arial"/>
                <w:szCs w:val="24"/>
              </w:rPr>
              <w:t>andort</w:t>
            </w:r>
            <w:r>
              <w:rPr>
                <w:rFonts w:ascii="Arial" w:hAnsi="Arial" w:cs="Arial"/>
                <w:szCs w:val="24"/>
              </w:rPr>
              <w:t>i</w:t>
            </w:r>
            <w:r w:rsidR="0049317C">
              <w:rPr>
                <w:rFonts w:ascii="Arial" w:hAnsi="Arial" w:cs="Arial"/>
                <w:szCs w:val="24"/>
              </w:rPr>
              <w:t>denti</w:t>
            </w:r>
            <w:bookmarkStart w:id="0" w:name="_GoBack"/>
            <w:bookmarkEnd w:id="0"/>
            <w:r w:rsidR="00B91EB8">
              <w:rPr>
                <w:rFonts w:ascii="Arial" w:hAnsi="Arial" w:cs="Arial"/>
                <w:szCs w:val="24"/>
              </w:rPr>
              <w:t>fikations</w:t>
            </w:r>
            <w:r w:rsidR="0049317C">
              <w:rPr>
                <w:rFonts w:ascii="Arial" w:hAnsi="Arial" w:cs="Arial"/>
                <w:szCs w:val="24"/>
              </w:rPr>
              <w:t>nummer</w:t>
            </w:r>
          </w:p>
        </w:tc>
        <w:tc>
          <w:tcPr>
            <w:tcW w:w="2693" w:type="dxa"/>
            <w:shd w:val="clear" w:color="auto" w:fill="FFFFFF" w:themeFill="background1"/>
          </w:tcPr>
          <w:p w14:paraId="63093EB2" w14:textId="7359C7E1" w:rsidR="0049317C" w:rsidRDefault="004931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Maßnahmenart</w:t>
            </w:r>
          </w:p>
          <w:p w14:paraId="502F8827" w14:textId="5F0D8E5A" w:rsidR="0049317C" w:rsidRPr="00A34921" w:rsidRDefault="00FD4706" w:rsidP="00A34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(A: Sirene</w:t>
            </w:r>
            <w:r w:rsidR="0049317C" w:rsidRPr="00A34921">
              <w:rPr>
                <w:rFonts w:ascii="Arial" w:hAnsi="Arial" w:cs="Arial"/>
                <w:sz w:val="16"/>
                <w:szCs w:val="16"/>
              </w:rPr>
              <w:t xml:space="preserve"> in Dach-/Gebäudemontage; </w:t>
            </w:r>
          </w:p>
          <w:p w14:paraId="4A87124A" w14:textId="15501B6E" w:rsidR="0049317C" w:rsidRPr="00A34921" w:rsidRDefault="00FD4706" w:rsidP="00A34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B: Sirene</w:t>
            </w:r>
            <w:r w:rsidR="0049317C" w:rsidRPr="00A34921">
              <w:rPr>
                <w:rFonts w:ascii="Arial" w:hAnsi="Arial" w:cs="Arial"/>
                <w:sz w:val="16"/>
                <w:szCs w:val="16"/>
              </w:rPr>
              <w:t xml:space="preserve"> als freistehende Masterrichtung; </w:t>
            </w:r>
          </w:p>
          <w:p w14:paraId="555F94EF" w14:textId="3AD57DB8" w:rsidR="0049317C" w:rsidRDefault="0049317C" w:rsidP="00A34921">
            <w:pPr>
              <w:rPr>
                <w:rFonts w:ascii="Arial" w:hAnsi="Arial" w:cs="Arial"/>
                <w:szCs w:val="24"/>
              </w:rPr>
            </w:pPr>
            <w:r w:rsidRPr="00A34921">
              <w:rPr>
                <w:rFonts w:ascii="Arial" w:hAnsi="Arial" w:cs="Arial"/>
                <w:sz w:val="16"/>
                <w:szCs w:val="16"/>
              </w:rPr>
              <w:t>C: Sirenensteuerungsempfänger)</w:t>
            </w:r>
          </w:p>
        </w:tc>
        <w:tc>
          <w:tcPr>
            <w:tcW w:w="1701" w:type="dxa"/>
            <w:shd w:val="clear" w:color="auto" w:fill="FFFFFF" w:themeFill="background1"/>
          </w:tcPr>
          <w:p w14:paraId="4EE179FA" w14:textId="3F94CD2E" w:rsidR="0049317C" w:rsidRDefault="004931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Fördersumme</w:t>
            </w:r>
            <w:r>
              <w:rPr>
                <w:rFonts w:ascii="Arial" w:hAnsi="Arial" w:cs="Arial"/>
                <w:szCs w:val="24"/>
              </w:rPr>
              <w:br/>
              <w:t xml:space="preserve">laut Bescheid </w:t>
            </w:r>
            <w:r>
              <w:rPr>
                <w:rFonts w:ascii="Arial" w:hAnsi="Arial" w:cs="Arial"/>
                <w:szCs w:val="24"/>
              </w:rPr>
              <w:br/>
              <w:t>pro Anlage</w:t>
            </w:r>
          </w:p>
        </w:tc>
        <w:tc>
          <w:tcPr>
            <w:tcW w:w="1984" w:type="dxa"/>
            <w:shd w:val="clear" w:color="auto" w:fill="FFFFFF" w:themeFill="background1"/>
          </w:tcPr>
          <w:p w14:paraId="3B114DE7" w14:textId="3A4312EB" w:rsidR="0049317C" w:rsidRDefault="0049317C" w:rsidP="00A349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Rechnungssteller</w:t>
            </w:r>
          </w:p>
        </w:tc>
        <w:tc>
          <w:tcPr>
            <w:tcW w:w="1418" w:type="dxa"/>
            <w:shd w:val="clear" w:color="auto" w:fill="FFFFFF" w:themeFill="background1"/>
          </w:tcPr>
          <w:p w14:paraId="3631DCF1" w14:textId="4071C497" w:rsidR="0049317C" w:rsidRDefault="0049317C" w:rsidP="00A349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Rechnungs</w:t>
            </w:r>
            <w:r w:rsidR="00B91EB8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betrag</w:t>
            </w:r>
          </w:p>
        </w:tc>
      </w:tr>
      <w:tr w:rsidR="0049317C" w14:paraId="38D3B6BE" w14:textId="31F5D8E7" w:rsidTr="00B91EB8">
        <w:tc>
          <w:tcPr>
            <w:tcW w:w="2269" w:type="dxa"/>
            <w:shd w:val="clear" w:color="auto" w:fill="FFFFFF" w:themeFill="background1"/>
          </w:tcPr>
          <w:p w14:paraId="1F2A838A" w14:textId="1B680776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D051635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31B744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9504E2C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8ED71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698150AC" w14:textId="65DF01B2" w:rsidTr="00B91EB8">
        <w:tc>
          <w:tcPr>
            <w:tcW w:w="2269" w:type="dxa"/>
            <w:shd w:val="clear" w:color="auto" w:fill="FFFFFF" w:themeFill="background1"/>
          </w:tcPr>
          <w:p w14:paraId="2D1658D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59E97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5E8C7E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F4086D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50F02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FFBF2B7" w14:textId="371A67AE" w:rsidTr="00B91EB8">
        <w:tc>
          <w:tcPr>
            <w:tcW w:w="2269" w:type="dxa"/>
            <w:shd w:val="clear" w:color="auto" w:fill="FFFFFF" w:themeFill="background1"/>
          </w:tcPr>
          <w:p w14:paraId="2100D8C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8896BF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00A201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253B2B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0851A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249A05ED" w14:textId="59326763" w:rsidTr="00B91EB8">
        <w:tc>
          <w:tcPr>
            <w:tcW w:w="2269" w:type="dxa"/>
            <w:shd w:val="clear" w:color="auto" w:fill="FFFFFF" w:themeFill="background1"/>
          </w:tcPr>
          <w:p w14:paraId="0F9B475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0C03C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F903B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20F6B75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B51F5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79B600E9" w14:textId="28817A9F" w:rsidTr="00B91EB8">
        <w:tc>
          <w:tcPr>
            <w:tcW w:w="2269" w:type="dxa"/>
            <w:shd w:val="clear" w:color="auto" w:fill="FFFFFF" w:themeFill="background1"/>
          </w:tcPr>
          <w:p w14:paraId="43E2253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5B9E6AC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D349D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C3E85C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49EA06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CD3CE32" w14:textId="50A3ADDD" w:rsidTr="00B91EB8">
        <w:tc>
          <w:tcPr>
            <w:tcW w:w="2269" w:type="dxa"/>
            <w:shd w:val="clear" w:color="auto" w:fill="FFFFFF" w:themeFill="background1"/>
          </w:tcPr>
          <w:p w14:paraId="564DF5A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7D545F6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E9966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3AE0E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51CE4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13A96AC" w14:textId="07634F37" w:rsidTr="00B91EB8">
        <w:tc>
          <w:tcPr>
            <w:tcW w:w="2269" w:type="dxa"/>
            <w:shd w:val="clear" w:color="auto" w:fill="FFFFFF" w:themeFill="background1"/>
          </w:tcPr>
          <w:p w14:paraId="749A35C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0EA095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336D7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EFA3E7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E2A72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A444753" w14:textId="1D336986" w:rsidTr="00B91EB8">
        <w:tc>
          <w:tcPr>
            <w:tcW w:w="2269" w:type="dxa"/>
            <w:shd w:val="clear" w:color="auto" w:fill="FFFFFF" w:themeFill="background1"/>
          </w:tcPr>
          <w:p w14:paraId="206B083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25D10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6D11791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E81F29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863F1C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56D88CF3" w14:textId="0D402130" w:rsidTr="00B91EB8">
        <w:tc>
          <w:tcPr>
            <w:tcW w:w="2269" w:type="dxa"/>
            <w:shd w:val="clear" w:color="auto" w:fill="FFFFFF" w:themeFill="background1"/>
          </w:tcPr>
          <w:p w14:paraId="146643A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3D4976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3802C4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CEFD4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45EE8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68D9661F" w14:textId="45DB89F4" w:rsidTr="00B91EB8">
        <w:tc>
          <w:tcPr>
            <w:tcW w:w="2269" w:type="dxa"/>
            <w:shd w:val="clear" w:color="auto" w:fill="FFFFFF" w:themeFill="background1"/>
          </w:tcPr>
          <w:p w14:paraId="7407B98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659EA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8342A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A0FB6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482D6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0AE8CD98" w14:textId="7601D6F9" w:rsidTr="00B91EB8">
        <w:tc>
          <w:tcPr>
            <w:tcW w:w="2269" w:type="dxa"/>
            <w:shd w:val="clear" w:color="auto" w:fill="FFFFFF" w:themeFill="background1"/>
          </w:tcPr>
          <w:p w14:paraId="0F03F47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C7172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D038C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C1E8BE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A10E8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508A5A58" w14:textId="20B67B67" w:rsidTr="00B91EB8">
        <w:tc>
          <w:tcPr>
            <w:tcW w:w="2269" w:type="dxa"/>
            <w:shd w:val="clear" w:color="auto" w:fill="FFFFFF" w:themeFill="background1"/>
          </w:tcPr>
          <w:p w14:paraId="7980642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8FBC2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E32322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BB0A64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A8E0A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5675A488" w14:textId="50BF5663" w:rsidTr="00B91EB8">
        <w:tc>
          <w:tcPr>
            <w:tcW w:w="2269" w:type="dxa"/>
            <w:shd w:val="clear" w:color="auto" w:fill="FFFFFF" w:themeFill="background1"/>
          </w:tcPr>
          <w:p w14:paraId="270AC40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0FF6F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82768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0A5BE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61E72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0034062C" w14:textId="61ECF504" w:rsidTr="00B91EB8">
        <w:tc>
          <w:tcPr>
            <w:tcW w:w="2269" w:type="dxa"/>
            <w:shd w:val="clear" w:color="auto" w:fill="FFFFFF" w:themeFill="background1"/>
          </w:tcPr>
          <w:p w14:paraId="1D50577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E376C6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47A4C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A88766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80895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008AE169" w14:textId="1021EE95" w:rsidTr="00B91EB8">
        <w:tc>
          <w:tcPr>
            <w:tcW w:w="2269" w:type="dxa"/>
            <w:shd w:val="clear" w:color="auto" w:fill="FFFFFF" w:themeFill="background1"/>
          </w:tcPr>
          <w:p w14:paraId="710B227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3643AA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CEA42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97C4C61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CA760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55C05E7" w14:textId="721F220A" w:rsidTr="00B91EB8">
        <w:tc>
          <w:tcPr>
            <w:tcW w:w="2269" w:type="dxa"/>
            <w:shd w:val="clear" w:color="auto" w:fill="FFFFFF" w:themeFill="background1"/>
          </w:tcPr>
          <w:p w14:paraId="509644C4" w14:textId="61812940" w:rsidR="0049317C" w:rsidRPr="0049317C" w:rsidRDefault="00B91EB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Gesamt</w:t>
            </w:r>
            <w:r w:rsidR="0049317C" w:rsidRPr="0049317C">
              <w:rPr>
                <w:rFonts w:ascii="Arial" w:hAnsi="Arial" w:cs="Arial"/>
                <w:b/>
                <w:szCs w:val="24"/>
              </w:rPr>
              <w:t>summe</w:t>
            </w:r>
          </w:p>
        </w:tc>
        <w:tc>
          <w:tcPr>
            <w:tcW w:w="2693" w:type="dxa"/>
            <w:shd w:val="clear" w:color="auto" w:fill="FFFFFF" w:themeFill="background1"/>
          </w:tcPr>
          <w:p w14:paraId="2FD9051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A54728" w14:textId="4D673BB8" w:rsidR="0049317C" w:rsidRDefault="0049317C">
            <w:pPr>
              <w:rPr>
                <w:rFonts w:ascii="Arial" w:hAnsi="Arial" w:cs="Arial"/>
                <w:szCs w:val="24"/>
              </w:rPr>
            </w:pPr>
            <w:proofErr w:type="spellStart"/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r>
              <w:rPr>
                <w:rFonts w:ascii="Arial" w:hAnsi="Arial" w:cs="Arial"/>
                <w:sz w:val="24"/>
                <w:szCs w:val="24"/>
                <w:highlight w:val="darkGray"/>
              </w:rPr>
              <w:t>xxxxx</w:t>
            </w: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66A7906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69D39E" w14:textId="4BB3C23C" w:rsidR="0049317C" w:rsidRDefault="0049317C">
            <w:pPr>
              <w:rPr>
                <w:rFonts w:ascii="Arial" w:hAnsi="Arial" w:cs="Arial"/>
                <w:szCs w:val="24"/>
              </w:rPr>
            </w:pPr>
            <w:proofErr w:type="spellStart"/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r>
              <w:rPr>
                <w:rFonts w:ascii="Arial" w:hAnsi="Arial" w:cs="Arial"/>
                <w:sz w:val="24"/>
                <w:szCs w:val="24"/>
                <w:highlight w:val="darkGray"/>
              </w:rPr>
              <w:t>xxxxx</w:t>
            </w: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proofErr w:type="spellEnd"/>
          </w:p>
        </w:tc>
      </w:tr>
    </w:tbl>
    <w:p w14:paraId="53154635" w14:textId="603255E5" w:rsidR="00A94583" w:rsidRDefault="00A94583">
      <w:pPr>
        <w:rPr>
          <w:rFonts w:ascii="Arial" w:hAnsi="Arial" w:cs="Arial"/>
          <w:szCs w:val="24"/>
        </w:rPr>
      </w:pPr>
    </w:p>
    <w:p w14:paraId="09AE5DFA" w14:textId="546702DC" w:rsidR="00DD3F5D" w:rsidRDefault="00E2483D" w:rsidP="005162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95073">
        <w:rPr>
          <w:rFonts w:ascii="Arial" w:hAnsi="Arial" w:cs="Arial"/>
          <w:b/>
          <w:sz w:val="28"/>
          <w:szCs w:val="24"/>
        </w:rPr>
        <w:lastRenderedPageBreak/>
        <w:t>VERWENDUNGSNACHWEIS</w:t>
      </w:r>
      <w:r w:rsidR="00B91EB8">
        <w:rPr>
          <w:rFonts w:ascii="Arial" w:hAnsi="Arial" w:cs="Arial"/>
          <w:b/>
          <w:sz w:val="28"/>
          <w:szCs w:val="24"/>
        </w:rPr>
        <w:t xml:space="preserve"> </w:t>
      </w:r>
      <w:r w:rsidR="00267243">
        <w:rPr>
          <w:rFonts w:ascii="Arial" w:hAnsi="Arial" w:cs="Arial"/>
          <w:b/>
          <w:sz w:val="28"/>
          <w:szCs w:val="24"/>
        </w:rPr>
        <w:t>EINZELMASSNAHME</w:t>
      </w:r>
    </w:p>
    <w:p w14:paraId="248B0E64" w14:textId="13363061" w:rsidR="00516212" w:rsidRPr="00516212" w:rsidRDefault="00516212" w:rsidP="005162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6212">
        <w:rPr>
          <w:rFonts w:ascii="Arial" w:hAnsi="Arial" w:cs="Arial"/>
          <w:b/>
          <w:sz w:val="24"/>
          <w:szCs w:val="24"/>
        </w:rPr>
        <w:t xml:space="preserve">Richtlinie des Ministeriums des Inneren, für Digitalisierung und Kommunen Baden-Württemberg zum </w:t>
      </w:r>
      <w:r w:rsidR="00065852">
        <w:rPr>
          <w:rFonts w:ascii="Arial" w:hAnsi="Arial" w:cs="Arial"/>
          <w:b/>
          <w:sz w:val="24"/>
          <w:szCs w:val="24"/>
        </w:rPr>
        <w:t xml:space="preserve">Sirenenförderprogramm </w:t>
      </w:r>
      <w:r w:rsidR="00CC4762" w:rsidRPr="00CC4762">
        <w:rPr>
          <w:rFonts w:ascii="Arial" w:hAnsi="Arial" w:cs="Arial"/>
          <w:b/>
          <w:sz w:val="24"/>
          <w:szCs w:val="24"/>
        </w:rPr>
        <w:t xml:space="preserve">2023/2024 </w:t>
      </w:r>
      <w:r w:rsidRPr="00516212">
        <w:rPr>
          <w:rFonts w:ascii="Arial" w:hAnsi="Arial" w:cs="Arial"/>
          <w:b/>
          <w:sz w:val="24"/>
          <w:szCs w:val="24"/>
        </w:rPr>
        <w:t>vom</w:t>
      </w:r>
      <w:r w:rsidR="003F56A8">
        <w:rPr>
          <w:rFonts w:ascii="Arial" w:hAnsi="Arial" w:cs="Arial"/>
          <w:b/>
          <w:sz w:val="24"/>
          <w:szCs w:val="24"/>
        </w:rPr>
        <w:t xml:space="preserve"> </w:t>
      </w:r>
      <w:r w:rsidR="003F56A8">
        <w:rPr>
          <w:rFonts w:ascii="Arial" w:hAnsi="Arial" w:cs="Arial"/>
          <w:b/>
          <w:sz w:val="24"/>
          <w:szCs w:val="24"/>
        </w:rPr>
        <w:br/>
      </w:r>
      <w:r w:rsidR="003F56A8" w:rsidRPr="003F56A8">
        <w:rPr>
          <w:rFonts w:ascii="Arial" w:hAnsi="Arial" w:cs="Arial"/>
          <w:b/>
          <w:sz w:val="24"/>
          <w:szCs w:val="24"/>
        </w:rPr>
        <w:t xml:space="preserve">18. Oktober 2024 </w:t>
      </w:r>
      <w:r w:rsidR="00267243">
        <w:rPr>
          <w:rFonts w:ascii="Arial" w:hAnsi="Arial" w:cs="Arial"/>
          <w:b/>
          <w:sz w:val="24"/>
          <w:szCs w:val="24"/>
        </w:rPr>
        <w:t>in der jeweils gültigen Fassung</w:t>
      </w:r>
      <w:r w:rsidRPr="00516212">
        <w:rPr>
          <w:rFonts w:ascii="Arial" w:hAnsi="Arial" w:cs="Arial"/>
          <w:b/>
          <w:sz w:val="24"/>
          <w:szCs w:val="24"/>
        </w:rPr>
        <w:t xml:space="preserve"> – Az.: </w:t>
      </w:r>
      <w:r w:rsidR="003527AD">
        <w:rPr>
          <w:rFonts w:ascii="Arial" w:hAnsi="Arial" w:cs="Arial"/>
          <w:b/>
          <w:sz w:val="24"/>
          <w:szCs w:val="24"/>
        </w:rPr>
        <w:t>IM6-1722-</w:t>
      </w:r>
      <w:r w:rsidR="003F56A8">
        <w:rPr>
          <w:rFonts w:ascii="Arial" w:hAnsi="Arial" w:cs="Arial"/>
          <w:b/>
          <w:sz w:val="24"/>
          <w:szCs w:val="24"/>
        </w:rPr>
        <w:t>71/20</w:t>
      </w:r>
    </w:p>
    <w:p w14:paraId="05B3C6DC" w14:textId="77777777" w:rsidR="00E16D27" w:rsidRDefault="00E16D27" w:rsidP="00E16D27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Hinweis:</w:t>
      </w:r>
    </w:p>
    <w:p w14:paraId="5CE08B33" w14:textId="60BE8F04" w:rsidR="00516212" w:rsidRPr="00995ECE" w:rsidRDefault="00995ECE" w:rsidP="00E16D2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95ECE">
        <w:rPr>
          <w:rFonts w:ascii="Arial" w:hAnsi="Arial" w:cs="Arial"/>
          <w:sz w:val="20"/>
          <w:szCs w:val="24"/>
        </w:rPr>
        <w:t>Wenn mehrere Einzelmaßnahmen im Rahmen des Programms gefördert wurden, ist für jede Einze</w:t>
      </w:r>
      <w:r w:rsidR="00FD4706">
        <w:rPr>
          <w:rFonts w:ascii="Arial" w:hAnsi="Arial" w:cs="Arial"/>
          <w:sz w:val="20"/>
          <w:szCs w:val="24"/>
        </w:rPr>
        <w:t xml:space="preserve">lmaßnahme ein eigener </w:t>
      </w:r>
      <w:r w:rsidRPr="00995ECE">
        <w:rPr>
          <w:rFonts w:ascii="Arial" w:hAnsi="Arial" w:cs="Arial"/>
          <w:sz w:val="20"/>
          <w:szCs w:val="24"/>
        </w:rPr>
        <w:t>Verwendungsnachweis vorzulegen.</w:t>
      </w:r>
    </w:p>
    <w:p w14:paraId="2D48F83C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6367E9B7" w14:textId="77777777" w:rsidR="00995ECE" w:rsidRDefault="00995ECE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247DFC1B" w14:textId="77777777" w:rsidR="00516212" w:rsidRDefault="00516212" w:rsidP="00DE7C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Regierungspräsidium </w:t>
      </w:r>
      <w:r w:rsidRPr="00560C6D">
        <w:rPr>
          <w:rFonts w:ascii="Arial" w:hAnsi="Arial" w:cs="Arial"/>
          <w:sz w:val="24"/>
          <w:szCs w:val="24"/>
          <w:highlight w:val="darkGray"/>
        </w:rPr>
        <w:t>xx</w:t>
      </w:r>
    </w:p>
    <w:p w14:paraId="103D5D7F" w14:textId="77777777" w:rsidR="00984691" w:rsidRDefault="00984691" w:rsidP="00DE7C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16</w:t>
      </w:r>
    </w:p>
    <w:p w14:paraId="1B087A0D" w14:textId="77777777" w:rsidR="00A34921" w:rsidRDefault="00A34921" w:rsidP="00DE7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711A0" w14:textId="266D8E2C" w:rsidR="00DE7C4E" w:rsidRDefault="00A34921" w:rsidP="00DE7C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E-Mail)</w:t>
      </w:r>
    </w:p>
    <w:p w14:paraId="24CBDD4D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3BF592F6" w14:textId="77777777" w:rsidR="00E16D27" w:rsidRDefault="00E16D27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5713C5DA" w14:textId="77777777" w:rsidR="00E16D27" w:rsidRDefault="00E16D27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2C9A17E9" w14:textId="77777777" w:rsidR="00516212" w:rsidRPr="00516212" w:rsidRDefault="00516212" w:rsidP="00134DB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16212">
        <w:rPr>
          <w:rFonts w:ascii="Arial" w:hAnsi="Arial" w:cs="Arial"/>
          <w:b/>
          <w:sz w:val="28"/>
          <w:szCs w:val="24"/>
        </w:rPr>
        <w:t>Verwendungsnachweis</w:t>
      </w:r>
    </w:p>
    <w:p w14:paraId="2E9405B6" w14:textId="77777777" w:rsidR="00516212" w:rsidRDefault="00516212" w:rsidP="00134D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Zuwendungsbescheid des Regierungspräsidiums </w:t>
      </w:r>
      <w:r w:rsidRPr="00560C6D">
        <w:rPr>
          <w:rFonts w:ascii="Arial" w:hAnsi="Arial" w:cs="Arial"/>
          <w:sz w:val="24"/>
          <w:szCs w:val="24"/>
          <w:highlight w:val="darkGray"/>
        </w:rPr>
        <w:t>xx</w:t>
      </w:r>
    </w:p>
    <w:p w14:paraId="7FABD634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8"/>
        <w:gridCol w:w="2088"/>
        <w:gridCol w:w="2552"/>
        <w:gridCol w:w="2404"/>
      </w:tblGrid>
      <w:tr w:rsidR="007F0F54" w:rsidRPr="001C1D59" w14:paraId="069793BF" w14:textId="77777777" w:rsidTr="0031204A">
        <w:tc>
          <w:tcPr>
            <w:tcW w:w="2018" w:type="dxa"/>
          </w:tcPr>
          <w:p w14:paraId="7E4586D7" w14:textId="77777777" w:rsidR="007F0F54" w:rsidRPr="001C1D59" w:rsidRDefault="007F0F54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Aktenzeichen Zuwendungsbescheid</w:t>
            </w:r>
          </w:p>
        </w:tc>
        <w:tc>
          <w:tcPr>
            <w:tcW w:w="2088" w:type="dxa"/>
          </w:tcPr>
          <w:p w14:paraId="4C52F358" w14:textId="77777777" w:rsidR="007F0F54" w:rsidRPr="001C1D59" w:rsidRDefault="007F0F54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Datum</w:t>
            </w:r>
          </w:p>
          <w:p w14:paraId="254E5FF2" w14:textId="77777777" w:rsidR="007F0F54" w:rsidRPr="001C1D59" w:rsidRDefault="007F0F54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Zuwendungsbescheid</w:t>
            </w:r>
          </w:p>
        </w:tc>
        <w:tc>
          <w:tcPr>
            <w:tcW w:w="2552" w:type="dxa"/>
          </w:tcPr>
          <w:p w14:paraId="4AFB6051" w14:textId="278EBF61" w:rsidR="007F0F54" w:rsidRPr="001C1D59" w:rsidRDefault="00A76B98" w:rsidP="007F0F54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Standort</w:t>
            </w:r>
            <w:r w:rsidR="00A94583">
              <w:rPr>
                <w:rFonts w:ascii="Arial" w:hAnsi="Arial" w:cs="Arial"/>
                <w:b/>
                <w:sz w:val="18"/>
                <w:szCs w:val="24"/>
              </w:rPr>
              <w:t>i</w:t>
            </w:r>
            <w:r w:rsidR="007F0F54" w:rsidRPr="001C1D59">
              <w:rPr>
                <w:rFonts w:ascii="Arial" w:hAnsi="Arial" w:cs="Arial"/>
                <w:b/>
                <w:sz w:val="18"/>
                <w:szCs w:val="24"/>
              </w:rPr>
              <w:t>dentifikationsnummer</w:t>
            </w:r>
          </w:p>
        </w:tc>
        <w:tc>
          <w:tcPr>
            <w:tcW w:w="2404" w:type="dxa"/>
          </w:tcPr>
          <w:p w14:paraId="28AAD09B" w14:textId="0C936F9C" w:rsidR="0097334E" w:rsidRDefault="003527AD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 xml:space="preserve">Bewilligte </w:t>
            </w:r>
            <w:r w:rsidR="007F0F54" w:rsidRPr="001C1D59">
              <w:rPr>
                <w:rFonts w:ascii="Arial" w:hAnsi="Arial" w:cs="Arial"/>
                <w:b/>
                <w:sz w:val="18"/>
                <w:szCs w:val="24"/>
              </w:rPr>
              <w:t xml:space="preserve">Zuwendung in </w:t>
            </w:r>
            <w:r w:rsidR="00FA29A4">
              <w:rPr>
                <w:rFonts w:ascii="Arial" w:hAnsi="Arial" w:cs="Arial"/>
                <w:b/>
                <w:sz w:val="18"/>
                <w:szCs w:val="24"/>
              </w:rPr>
              <w:br/>
            </w:r>
            <w:r w:rsidR="007F0F54" w:rsidRPr="001C1D59">
              <w:rPr>
                <w:rFonts w:ascii="Arial" w:hAnsi="Arial" w:cs="Arial"/>
                <w:b/>
                <w:sz w:val="18"/>
                <w:szCs w:val="24"/>
              </w:rPr>
              <w:t>Höhe von</w:t>
            </w:r>
            <w:r w:rsidRPr="001C1D59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  <w:p w14:paraId="3C11813B" w14:textId="77777777" w:rsidR="007F0F54" w:rsidRPr="001C1D59" w:rsidRDefault="003527AD" w:rsidP="0097334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[€]</w:t>
            </w:r>
          </w:p>
        </w:tc>
      </w:tr>
      <w:tr w:rsidR="007F0F54" w:rsidRPr="003527AD" w14:paraId="64EE5071" w14:textId="77777777" w:rsidTr="0031204A">
        <w:sdt>
          <w:sdtPr>
            <w:rPr>
              <w:rFonts w:ascii="Arial" w:hAnsi="Arial" w:cs="Arial"/>
              <w:sz w:val="24"/>
              <w:szCs w:val="24"/>
            </w:rPr>
            <w:id w:val="-768084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8" w:type="dxa"/>
              </w:tcPr>
              <w:p w14:paraId="000BBBAA" w14:textId="77777777" w:rsidR="007F0F54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22193408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88" w:type="dxa"/>
              </w:tcPr>
              <w:p w14:paraId="5D2B21DA" w14:textId="77777777" w:rsidR="007F0F54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48469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5ABE91C5" w14:textId="77777777" w:rsidR="007F0F54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457743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BEB176B" w14:textId="77777777" w:rsidR="007F0F54" w:rsidRPr="003527AD" w:rsidRDefault="005868C3" w:rsidP="0097334E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590E076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41FFC770" w14:textId="77777777" w:rsidR="00516212" w:rsidRPr="00516212" w:rsidRDefault="00516212" w:rsidP="00516212">
      <w:pPr>
        <w:spacing w:line="240" w:lineRule="auto"/>
        <w:rPr>
          <w:rFonts w:ascii="Arial" w:hAnsi="Arial" w:cs="Arial"/>
          <w:b/>
          <w:szCs w:val="24"/>
        </w:rPr>
      </w:pPr>
      <w:r w:rsidRPr="00516212">
        <w:rPr>
          <w:rFonts w:ascii="Arial" w:hAnsi="Arial" w:cs="Arial"/>
          <w:b/>
          <w:szCs w:val="24"/>
        </w:rPr>
        <w:t>Zuwendungsempfänger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212" w:rsidRPr="001C1D59" w14:paraId="7C7B3C88" w14:textId="77777777" w:rsidTr="00F42889">
        <w:tc>
          <w:tcPr>
            <w:tcW w:w="9062" w:type="dxa"/>
            <w:gridSpan w:val="2"/>
          </w:tcPr>
          <w:p w14:paraId="0C92F2DA" w14:textId="77777777" w:rsidR="00516212" w:rsidRPr="001C1D59" w:rsidRDefault="00516212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Name</w:t>
            </w:r>
          </w:p>
        </w:tc>
      </w:tr>
      <w:tr w:rsidR="00516212" w:rsidRPr="003527AD" w14:paraId="630C95A2" w14:textId="77777777" w:rsidTr="006C32A2">
        <w:sdt>
          <w:sdtPr>
            <w:rPr>
              <w:rFonts w:ascii="Arial" w:hAnsi="Arial" w:cs="Arial"/>
              <w:sz w:val="24"/>
              <w:szCs w:val="24"/>
            </w:rPr>
            <w:id w:val="-10472909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1ECE151C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6212" w:rsidRPr="001C1D59" w14:paraId="650E3578" w14:textId="77777777" w:rsidTr="00516212">
        <w:tc>
          <w:tcPr>
            <w:tcW w:w="4531" w:type="dxa"/>
          </w:tcPr>
          <w:p w14:paraId="74D5461C" w14:textId="77777777" w:rsidR="00516212" w:rsidRPr="001C1D59" w:rsidRDefault="00516212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Straße</w:t>
            </w:r>
          </w:p>
        </w:tc>
        <w:tc>
          <w:tcPr>
            <w:tcW w:w="4531" w:type="dxa"/>
          </w:tcPr>
          <w:p w14:paraId="34EF8D58" w14:textId="77777777" w:rsidR="00516212" w:rsidRPr="001C1D59" w:rsidRDefault="00516212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Postleitzahl / Ort</w:t>
            </w:r>
          </w:p>
        </w:tc>
      </w:tr>
      <w:tr w:rsidR="00516212" w:rsidRPr="003527AD" w14:paraId="6D337DA0" w14:textId="77777777" w:rsidTr="00516212">
        <w:sdt>
          <w:sdtPr>
            <w:rPr>
              <w:rFonts w:ascii="Arial" w:hAnsi="Arial" w:cs="Arial"/>
              <w:sz w:val="24"/>
              <w:szCs w:val="24"/>
            </w:rPr>
            <w:id w:val="-1267383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D2627E3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164220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BD533DC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6212" w:rsidRPr="00516212" w14:paraId="73809721" w14:textId="77777777" w:rsidTr="00350B21">
        <w:tc>
          <w:tcPr>
            <w:tcW w:w="9062" w:type="dxa"/>
            <w:gridSpan w:val="2"/>
          </w:tcPr>
          <w:p w14:paraId="6B6742F5" w14:textId="77777777" w:rsidR="00516212" w:rsidRPr="00516212" w:rsidRDefault="00516212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516212">
              <w:rPr>
                <w:rFonts w:ascii="Arial" w:hAnsi="Arial" w:cs="Arial"/>
                <w:b/>
                <w:sz w:val="16"/>
                <w:szCs w:val="24"/>
              </w:rPr>
              <w:t>Landkreis</w:t>
            </w:r>
          </w:p>
        </w:tc>
      </w:tr>
      <w:tr w:rsidR="00516212" w:rsidRPr="003527AD" w14:paraId="6089BE7B" w14:textId="77777777" w:rsidTr="00D428CB">
        <w:sdt>
          <w:sdtPr>
            <w:rPr>
              <w:rFonts w:ascii="Arial" w:hAnsi="Arial" w:cs="Arial"/>
              <w:sz w:val="24"/>
              <w:szCs w:val="24"/>
            </w:rPr>
            <w:id w:val="-1009293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2732BD02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D6656" w:rsidRPr="001C1D59" w14:paraId="5BBF43A6" w14:textId="77777777" w:rsidTr="00D428CB">
        <w:tc>
          <w:tcPr>
            <w:tcW w:w="9062" w:type="dxa"/>
            <w:gridSpan w:val="2"/>
          </w:tcPr>
          <w:p w14:paraId="1F5D5CD6" w14:textId="77777777" w:rsidR="006D6656" w:rsidRPr="001C1D59" w:rsidRDefault="006D6656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Regierungsbezirk</w:t>
            </w:r>
          </w:p>
        </w:tc>
      </w:tr>
      <w:tr w:rsidR="006D6656" w:rsidRPr="003527AD" w14:paraId="4EBA4AF2" w14:textId="77777777" w:rsidTr="00D428CB">
        <w:sdt>
          <w:sdtPr>
            <w:rPr>
              <w:rFonts w:ascii="Arial" w:hAnsi="Arial" w:cs="Arial"/>
              <w:szCs w:val="24"/>
            </w:rPr>
            <w:id w:val="-903057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53932333" w14:textId="77777777" w:rsidR="006D6656" w:rsidRPr="003527AD" w:rsidRDefault="005868C3" w:rsidP="00516212">
                <w:pPr>
                  <w:rPr>
                    <w:rFonts w:ascii="Arial" w:hAnsi="Arial" w:cs="Arial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5C7FA30" w14:textId="5AA11F32" w:rsidR="001C1D59" w:rsidRDefault="001C1D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184FCB5" w14:textId="77777777" w:rsidR="00516212" w:rsidRPr="00516212" w:rsidRDefault="00516212" w:rsidP="00516212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  <w:szCs w:val="24"/>
        </w:rPr>
      </w:pPr>
      <w:r w:rsidRPr="00516212">
        <w:rPr>
          <w:rFonts w:ascii="Arial" w:hAnsi="Arial" w:cs="Arial"/>
          <w:b/>
          <w:szCs w:val="24"/>
        </w:rPr>
        <w:lastRenderedPageBreak/>
        <w:t>Sachbezogene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57"/>
      </w:tblGrid>
      <w:tr w:rsidR="001C1D59" w:rsidRPr="001C1D59" w14:paraId="629A63BB" w14:textId="77777777" w:rsidTr="001C1D59">
        <w:tc>
          <w:tcPr>
            <w:tcW w:w="562" w:type="dxa"/>
          </w:tcPr>
          <w:p w14:paraId="15DFAA29" w14:textId="77777777" w:rsidR="001C1D59" w:rsidRPr="001C1D59" w:rsidRDefault="001C1D59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1.1</w:t>
            </w:r>
          </w:p>
        </w:tc>
        <w:tc>
          <w:tcPr>
            <w:tcW w:w="8500" w:type="dxa"/>
            <w:gridSpan w:val="2"/>
          </w:tcPr>
          <w:p w14:paraId="408FAADB" w14:textId="431E7988" w:rsidR="001C1D59" w:rsidRPr="001C1D59" w:rsidRDefault="001C1D59" w:rsidP="001B5833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Be</w:t>
            </w:r>
            <w:r w:rsidRPr="001C1D59">
              <w:rPr>
                <w:rFonts w:ascii="Arial" w:hAnsi="Arial" w:cs="Arial"/>
                <w:b/>
                <w:sz w:val="18"/>
                <w:szCs w:val="24"/>
              </w:rPr>
              <w:t>zeichnung des Vorhabens laut Zuwendungsbescheid</w:t>
            </w:r>
          </w:p>
        </w:tc>
      </w:tr>
      <w:tr w:rsidR="001C1D59" w:rsidRPr="003527AD" w14:paraId="3246A470" w14:textId="77777777" w:rsidTr="005868C3">
        <w:trPr>
          <w:trHeight w:val="2268"/>
        </w:trPr>
        <w:tc>
          <w:tcPr>
            <w:tcW w:w="562" w:type="dxa"/>
          </w:tcPr>
          <w:p w14:paraId="57F0E469" w14:textId="77777777" w:rsidR="001C1D59" w:rsidRPr="003527AD" w:rsidRDefault="001C1D59" w:rsidP="00516212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8995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  <w:gridSpan w:val="2"/>
              </w:tcPr>
              <w:p w14:paraId="4F776410" w14:textId="77777777" w:rsidR="001C1D59" w:rsidRPr="003527AD" w:rsidRDefault="005868C3" w:rsidP="00516212">
                <w:pPr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1D59" w14:paraId="4E777DB1" w14:textId="77777777" w:rsidTr="001C1D59">
        <w:tc>
          <w:tcPr>
            <w:tcW w:w="562" w:type="dxa"/>
          </w:tcPr>
          <w:p w14:paraId="5B1F225F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43" w:type="dxa"/>
          </w:tcPr>
          <w:p w14:paraId="54766D81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E7207">
              <w:rPr>
                <w:rFonts w:ascii="Arial" w:hAnsi="Arial" w:cs="Arial"/>
                <w:b/>
                <w:sz w:val="16"/>
                <w:szCs w:val="24"/>
              </w:rPr>
              <w:t>Zuwendungsart:</w:t>
            </w:r>
          </w:p>
        </w:tc>
        <w:tc>
          <w:tcPr>
            <w:tcW w:w="6657" w:type="dxa"/>
          </w:tcPr>
          <w:p w14:paraId="5E53C348" w14:textId="77777777" w:rsidR="001C1D59" w:rsidRPr="007E7207" w:rsidRDefault="001C1D59" w:rsidP="00516212">
            <w:pPr>
              <w:rPr>
                <w:rFonts w:ascii="Arial" w:hAnsi="Arial" w:cs="Arial"/>
                <w:sz w:val="20"/>
                <w:szCs w:val="24"/>
              </w:rPr>
            </w:pPr>
            <w:r w:rsidRPr="007E7207">
              <w:rPr>
                <w:rFonts w:ascii="Arial" w:hAnsi="Arial" w:cs="Arial"/>
                <w:sz w:val="20"/>
                <w:szCs w:val="24"/>
              </w:rPr>
              <w:t>Projektförderung</w:t>
            </w:r>
          </w:p>
        </w:tc>
      </w:tr>
      <w:tr w:rsidR="001C1D59" w14:paraId="785A9B2A" w14:textId="77777777" w:rsidTr="001C1D59">
        <w:tc>
          <w:tcPr>
            <w:tcW w:w="562" w:type="dxa"/>
          </w:tcPr>
          <w:p w14:paraId="591DD5A7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43" w:type="dxa"/>
          </w:tcPr>
          <w:p w14:paraId="689A4627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E7207">
              <w:rPr>
                <w:rFonts w:ascii="Arial" w:hAnsi="Arial" w:cs="Arial"/>
                <w:b/>
                <w:sz w:val="16"/>
                <w:szCs w:val="24"/>
              </w:rPr>
              <w:t>Finanzierungsart:</w:t>
            </w:r>
          </w:p>
        </w:tc>
        <w:tc>
          <w:tcPr>
            <w:tcW w:w="6657" w:type="dxa"/>
          </w:tcPr>
          <w:p w14:paraId="018221E2" w14:textId="77777777" w:rsidR="001C1D59" w:rsidRPr="007E7207" w:rsidRDefault="001C1D59" w:rsidP="00516212">
            <w:pPr>
              <w:rPr>
                <w:rFonts w:ascii="Arial" w:hAnsi="Arial" w:cs="Arial"/>
                <w:sz w:val="20"/>
                <w:szCs w:val="24"/>
              </w:rPr>
            </w:pPr>
            <w:r w:rsidRPr="007E7207">
              <w:rPr>
                <w:rFonts w:ascii="Arial" w:hAnsi="Arial" w:cs="Arial"/>
                <w:sz w:val="20"/>
                <w:szCs w:val="24"/>
              </w:rPr>
              <w:t>Festbetragsfinanzierung</w:t>
            </w:r>
          </w:p>
        </w:tc>
      </w:tr>
    </w:tbl>
    <w:p w14:paraId="46FF7FB6" w14:textId="77777777" w:rsidR="00516212" w:rsidRPr="007F0F54" w:rsidRDefault="00516212" w:rsidP="00516212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"/>
        <w:gridCol w:w="5159"/>
        <w:gridCol w:w="3060"/>
      </w:tblGrid>
      <w:tr w:rsidR="00FA29A4" w:rsidRPr="001C1D59" w14:paraId="45C6DD79" w14:textId="77777777" w:rsidTr="00FA29A4">
        <w:trPr>
          <w:trHeight w:val="203"/>
        </w:trPr>
        <w:tc>
          <w:tcPr>
            <w:tcW w:w="790" w:type="dxa"/>
          </w:tcPr>
          <w:p w14:paraId="52D34C3F" w14:textId="77777777" w:rsidR="00FA29A4" w:rsidRPr="001C1D59" w:rsidRDefault="00FA29A4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1.2</w:t>
            </w:r>
          </w:p>
        </w:tc>
        <w:tc>
          <w:tcPr>
            <w:tcW w:w="5159" w:type="dxa"/>
          </w:tcPr>
          <w:p w14:paraId="0F20F2A5" w14:textId="774E4693" w:rsidR="00FA29A4" w:rsidRPr="001C1D59" w:rsidRDefault="00FA29A4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Zeitliche Durchführung</w:t>
            </w:r>
          </w:p>
        </w:tc>
        <w:tc>
          <w:tcPr>
            <w:tcW w:w="3060" w:type="dxa"/>
          </w:tcPr>
          <w:p w14:paraId="7E094AAD" w14:textId="44CCB954" w:rsidR="00FA29A4" w:rsidRPr="001C1D59" w:rsidRDefault="00FA29A4" w:rsidP="00995EC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Datum</w:t>
            </w:r>
          </w:p>
        </w:tc>
      </w:tr>
      <w:tr w:rsidR="00FA29A4" w:rsidRPr="003527AD" w14:paraId="010BF327" w14:textId="77777777" w:rsidTr="00FA29A4">
        <w:trPr>
          <w:trHeight w:val="1412"/>
        </w:trPr>
        <w:tc>
          <w:tcPr>
            <w:tcW w:w="790" w:type="dxa"/>
          </w:tcPr>
          <w:p w14:paraId="792B4637" w14:textId="77777777" w:rsidR="00FA29A4" w:rsidRPr="00EB0A9D" w:rsidRDefault="00FA29A4" w:rsidP="00995EC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59" w:type="dxa"/>
          </w:tcPr>
          <w:p w14:paraId="5C88D719" w14:textId="09F6DADD" w:rsidR="00FA29A4" w:rsidRDefault="00FA29A4" w:rsidP="00995E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Wann wurde mit der Maßnahme begonnen?</w:t>
            </w:r>
            <w:r w:rsidR="00DD50A9">
              <w:rPr>
                <w:rFonts w:ascii="Arial" w:hAnsi="Arial" w:cs="Arial"/>
                <w:sz w:val="16"/>
              </w:rPr>
              <w:t xml:space="preserve"> (Tag/Monat/Jahr</w:t>
            </w:r>
          </w:p>
          <w:p w14:paraId="0C31B554" w14:textId="520A1099" w:rsidR="0037683A" w:rsidRPr="00EB0A9D" w:rsidRDefault="00DD50A9" w:rsidP="00995E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 </w:t>
            </w:r>
            <w:r w:rsidR="0037683A" w:rsidRPr="0037683A">
              <w:rPr>
                <w:rFonts w:ascii="Arial" w:hAnsi="Arial" w:cs="Arial"/>
                <w:sz w:val="16"/>
              </w:rPr>
              <w:t>Abschluss eines Lieferungs- und/oder Leistungsvertrages</w:t>
            </w:r>
            <w:r w:rsidR="0037683A"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Arial" w:hAnsi="Arial" w:cs="Arial"/>
              <w:sz w:val="24"/>
            </w:rPr>
            <w:id w:val="1431163115"/>
            <w:placeholder>
              <w:docPart w:val="824149F08F424ECE8177D2912BC3ED2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6A06090A" w14:textId="77777777" w:rsidR="00FA29A4" w:rsidRPr="003527AD" w:rsidRDefault="00FA29A4" w:rsidP="00EB0A9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10C3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FA29A4" w:rsidRPr="003527AD" w14:paraId="5F512F83" w14:textId="77777777" w:rsidTr="00FA29A4">
        <w:trPr>
          <w:trHeight w:val="1396"/>
        </w:trPr>
        <w:tc>
          <w:tcPr>
            <w:tcW w:w="790" w:type="dxa"/>
          </w:tcPr>
          <w:p w14:paraId="427BBD4A" w14:textId="77777777" w:rsidR="00FA29A4" w:rsidRPr="00EB0A9D" w:rsidRDefault="00FA29A4" w:rsidP="0051621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59" w:type="dxa"/>
          </w:tcPr>
          <w:p w14:paraId="34ABC265" w14:textId="2F120F78" w:rsidR="00FA29A4" w:rsidRDefault="00FA29A4" w:rsidP="00516212">
            <w:pPr>
              <w:rPr>
                <w:rFonts w:ascii="Arial" w:hAnsi="Arial" w:cs="Arial"/>
                <w:sz w:val="16"/>
              </w:rPr>
            </w:pPr>
            <w:r w:rsidRPr="00A4452B">
              <w:rPr>
                <w:rFonts w:ascii="Arial" w:hAnsi="Arial" w:cs="Arial"/>
                <w:b/>
                <w:sz w:val="16"/>
              </w:rPr>
              <w:t xml:space="preserve">Wann wurde die Maßnahme beendet? </w:t>
            </w:r>
            <w:r w:rsidR="00DD50A9">
              <w:rPr>
                <w:rFonts w:ascii="Arial" w:hAnsi="Arial" w:cs="Arial"/>
                <w:sz w:val="16"/>
              </w:rPr>
              <w:t>(Tag/Monat/Jahr</w:t>
            </w:r>
          </w:p>
          <w:p w14:paraId="20199A79" w14:textId="1959DAE9" w:rsidR="00DD50A9" w:rsidRPr="00A4452B" w:rsidRDefault="00DD50A9" w:rsidP="00930A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der </w:t>
            </w:r>
            <w:r w:rsidR="00930AA1">
              <w:rPr>
                <w:rFonts w:ascii="Arial" w:hAnsi="Arial" w:cs="Arial"/>
                <w:sz w:val="16"/>
              </w:rPr>
              <w:t>Fertigstellung</w:t>
            </w:r>
            <w:r>
              <w:rPr>
                <w:rFonts w:ascii="Arial" w:hAnsi="Arial" w:cs="Arial"/>
                <w:sz w:val="16"/>
              </w:rPr>
              <w:t xml:space="preserve"> der Sirenenanlage</w:t>
            </w:r>
            <w:r w:rsidR="00930AA1">
              <w:rPr>
                <w:rFonts w:ascii="Arial" w:hAnsi="Arial" w:cs="Arial"/>
                <w:sz w:val="16"/>
              </w:rPr>
              <w:t>/des Sirenensteuerungsempfängers</w:t>
            </w:r>
            <w:r w:rsidRPr="00A4452B"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Arial" w:hAnsi="Arial" w:cs="Arial"/>
              <w:sz w:val="24"/>
            </w:rPr>
            <w:id w:val="1172916910"/>
            <w:placeholder>
              <w:docPart w:val="824149F08F424ECE8177D2912BC3ED2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147EA0E" w14:textId="77777777" w:rsidR="00FA29A4" w:rsidRPr="003527AD" w:rsidRDefault="00FA29A4" w:rsidP="00EB0A9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10C3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48989672" w14:textId="77777777" w:rsidR="00516212" w:rsidRDefault="00516212" w:rsidP="00516212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C1D59" w:rsidRPr="001C1D59" w14:paraId="5DFD7971" w14:textId="77777777" w:rsidTr="001C1D59">
        <w:tc>
          <w:tcPr>
            <w:tcW w:w="562" w:type="dxa"/>
          </w:tcPr>
          <w:p w14:paraId="20D075CC" w14:textId="77777777" w:rsidR="001C1D59" w:rsidRPr="001C1D59" w:rsidRDefault="001C1D59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1.3</w:t>
            </w:r>
          </w:p>
        </w:tc>
        <w:tc>
          <w:tcPr>
            <w:tcW w:w="8500" w:type="dxa"/>
          </w:tcPr>
          <w:p w14:paraId="7843D98A" w14:textId="77777777" w:rsidR="001C1D59" w:rsidRPr="001C1D59" w:rsidRDefault="001C1D59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Sachbericht zur durgeführten Maßnahme</w:t>
            </w:r>
          </w:p>
        </w:tc>
      </w:tr>
      <w:tr w:rsidR="001C1D59" w14:paraId="3D8B0B68" w14:textId="77777777" w:rsidTr="001C1D59">
        <w:tc>
          <w:tcPr>
            <w:tcW w:w="562" w:type="dxa"/>
          </w:tcPr>
          <w:p w14:paraId="6028DD0F" w14:textId="77777777" w:rsidR="001C1D59" w:rsidRDefault="001C1D59" w:rsidP="00516212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1AB56FB4" w14:textId="180C5BEA" w:rsidR="001C1D59" w:rsidRDefault="001C1D59" w:rsidP="001B5833">
            <w:pPr>
              <w:rPr>
                <w:rFonts w:ascii="Arial" w:hAnsi="Arial" w:cs="Arial"/>
              </w:rPr>
            </w:pPr>
            <w:r w:rsidRPr="001C1D59">
              <w:rPr>
                <w:rFonts w:ascii="Arial" w:hAnsi="Arial" w:cs="Arial"/>
                <w:sz w:val="20"/>
              </w:rPr>
              <w:t>(</w:t>
            </w:r>
            <w:r w:rsidRPr="001C1D59">
              <w:rPr>
                <w:rFonts w:ascii="Arial" w:hAnsi="Arial" w:cs="Arial"/>
                <w:sz w:val="16"/>
              </w:rPr>
              <w:t xml:space="preserve">Kurzbeschreibung der Maßnahme, Darstellung der durchgeführten Arbeiten oder Aufgaben, ihres Erfolges und ihre Auswirkungen, die gesamte geförderte Tätigkeit oder Maßnahme sowie die gesamten Ausgaben und deren Deckung sind darzulegen.) </w:t>
            </w:r>
          </w:p>
        </w:tc>
      </w:tr>
      <w:tr w:rsidR="001C1D59" w14:paraId="69ABEA29" w14:textId="77777777" w:rsidTr="00735223">
        <w:trPr>
          <w:trHeight w:val="4677"/>
        </w:trPr>
        <w:tc>
          <w:tcPr>
            <w:tcW w:w="562" w:type="dxa"/>
          </w:tcPr>
          <w:p w14:paraId="1A416568" w14:textId="77777777" w:rsidR="001C1D59" w:rsidRDefault="001C1D59" w:rsidP="0051621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44206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</w:tcPr>
              <w:p w14:paraId="59DC0B57" w14:textId="77777777" w:rsidR="001C1D59" w:rsidRDefault="005868C3" w:rsidP="00516212">
                <w:pPr>
                  <w:rPr>
                    <w:rFonts w:ascii="Arial" w:hAnsi="Arial" w:cs="Arial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34313C5" w14:textId="126A5BBE" w:rsidR="00EB0A9D" w:rsidRDefault="00EB0A9D" w:rsidP="00516212">
      <w:pPr>
        <w:spacing w:line="240" w:lineRule="auto"/>
        <w:rPr>
          <w:rFonts w:ascii="Arial" w:hAnsi="Arial" w:cs="Arial"/>
        </w:rPr>
      </w:pPr>
    </w:p>
    <w:p w14:paraId="154E453E" w14:textId="77777777" w:rsidR="00930AA1" w:rsidRDefault="00930AA1" w:rsidP="00516212">
      <w:pPr>
        <w:spacing w:line="240" w:lineRule="auto"/>
        <w:rPr>
          <w:rFonts w:ascii="Arial" w:hAnsi="Arial" w:cs="Arial"/>
        </w:rPr>
      </w:pPr>
    </w:p>
    <w:p w14:paraId="12047064" w14:textId="0DC9E4E9" w:rsidR="00735223" w:rsidRPr="00930AA1" w:rsidRDefault="006C5CED" w:rsidP="00717CDB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Zahlenmäßiger Nachweis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402"/>
        <w:gridCol w:w="2832"/>
        <w:gridCol w:w="2833"/>
      </w:tblGrid>
      <w:tr w:rsidR="00930AA1" w14:paraId="6059D477" w14:textId="77777777" w:rsidTr="00930AA1">
        <w:tc>
          <w:tcPr>
            <w:tcW w:w="3402" w:type="dxa"/>
          </w:tcPr>
          <w:p w14:paraId="3BC0C754" w14:textId="77777777" w:rsidR="00930AA1" w:rsidRPr="005868C3" w:rsidRDefault="00930AA1" w:rsidP="00516212">
            <w:pPr>
              <w:rPr>
                <w:rFonts w:ascii="Arial" w:hAnsi="Arial" w:cs="Arial"/>
                <w:b/>
                <w:sz w:val="18"/>
              </w:rPr>
            </w:pPr>
            <w:r w:rsidRPr="005868C3">
              <w:rPr>
                <w:rFonts w:ascii="Arial" w:hAnsi="Arial" w:cs="Arial"/>
                <w:b/>
                <w:sz w:val="18"/>
              </w:rPr>
              <w:t>Finanzierung / Mittelherkunft</w:t>
            </w:r>
          </w:p>
        </w:tc>
        <w:tc>
          <w:tcPr>
            <w:tcW w:w="2832" w:type="dxa"/>
          </w:tcPr>
          <w:p w14:paraId="6DABA493" w14:textId="07D127BF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Lt. Zuwendungsb</w:t>
            </w:r>
            <w:r>
              <w:rPr>
                <w:rFonts w:ascii="Arial" w:hAnsi="Arial" w:cs="Arial"/>
                <w:b/>
                <w:sz w:val="18"/>
              </w:rPr>
              <w:t>e</w:t>
            </w:r>
            <w:r w:rsidRPr="0097334E">
              <w:rPr>
                <w:rFonts w:ascii="Arial" w:hAnsi="Arial" w:cs="Arial"/>
                <w:b/>
                <w:sz w:val="18"/>
              </w:rPr>
              <w:t>scheid</w:t>
            </w:r>
          </w:p>
          <w:p w14:paraId="6CD58B0B" w14:textId="77777777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[€]</w:t>
            </w:r>
          </w:p>
        </w:tc>
        <w:tc>
          <w:tcPr>
            <w:tcW w:w="2833" w:type="dxa"/>
          </w:tcPr>
          <w:p w14:paraId="574417B6" w14:textId="77777777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Ist</w:t>
            </w:r>
          </w:p>
          <w:p w14:paraId="6A4E7E8D" w14:textId="77777777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[€]</w:t>
            </w:r>
          </w:p>
        </w:tc>
      </w:tr>
      <w:tr w:rsidR="00930AA1" w14:paraId="02912197" w14:textId="77777777" w:rsidTr="00930AA1">
        <w:tc>
          <w:tcPr>
            <w:tcW w:w="3402" w:type="dxa"/>
          </w:tcPr>
          <w:p w14:paraId="2C03141F" w14:textId="77777777" w:rsidR="00930AA1" w:rsidRPr="005868C3" w:rsidRDefault="00930AA1" w:rsidP="00516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</w:t>
            </w:r>
          </w:p>
        </w:tc>
        <w:sdt>
          <w:sdtPr>
            <w:rPr>
              <w:rFonts w:ascii="Arial" w:hAnsi="Arial" w:cs="Arial"/>
              <w:sz w:val="18"/>
            </w:rPr>
            <w:id w:val="1347674587"/>
            <w:placeholder>
              <w:docPart w:val="8B1436A206CD46B385C4DDB30A16A779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14:paraId="0D27A56F" w14:textId="77777777" w:rsidR="00930AA1" w:rsidRPr="005868C3" w:rsidRDefault="00930AA1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89783224"/>
            <w:placeholder>
              <w:docPart w:val="8B1436A206CD46B385C4DDB30A16A779"/>
            </w:placeholder>
            <w:showingPlcHdr/>
            <w:text/>
          </w:sdtPr>
          <w:sdtEndPr/>
          <w:sdtContent>
            <w:tc>
              <w:tcPr>
                <w:tcW w:w="2833" w:type="dxa"/>
              </w:tcPr>
              <w:p w14:paraId="45024155" w14:textId="77777777" w:rsidR="00930AA1" w:rsidRPr="005868C3" w:rsidRDefault="00930AA1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3092" w14:paraId="212328BD" w14:textId="77777777" w:rsidTr="00930AA1">
        <w:tc>
          <w:tcPr>
            <w:tcW w:w="3402" w:type="dxa"/>
          </w:tcPr>
          <w:p w14:paraId="64910FCF" w14:textId="77777777" w:rsidR="00F03092" w:rsidRDefault="00F03092" w:rsidP="00516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Eigenmittel</w:t>
            </w:r>
          </w:p>
          <w:p w14:paraId="51EF2FFB" w14:textId="58E1AC05" w:rsidR="00F03092" w:rsidRDefault="00F03092" w:rsidP="005162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</w:tcPr>
          <w:p w14:paraId="0DB68A20" w14:textId="77777777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</w:p>
          <w:p w14:paraId="60108261" w14:textId="4E4017F2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sdt>
          <w:sdtPr>
            <w:rPr>
              <w:rFonts w:ascii="Arial" w:hAnsi="Arial" w:cs="Arial"/>
              <w:sz w:val="18"/>
            </w:rPr>
            <w:id w:val="349301127"/>
            <w:placeholder>
              <w:docPart w:val="7C58645F41DA42A9AC793D54AE1CE2DE"/>
            </w:placeholder>
            <w:showingPlcHdr/>
            <w:text/>
          </w:sdtPr>
          <w:sdtEndPr/>
          <w:sdtContent>
            <w:tc>
              <w:tcPr>
                <w:tcW w:w="2833" w:type="dxa"/>
              </w:tcPr>
              <w:p w14:paraId="7466A70A" w14:textId="2E92F3C9" w:rsidR="00F03092" w:rsidRDefault="00F03092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3092" w14:paraId="0E7EA4C2" w14:textId="77777777" w:rsidTr="00F03092">
        <w:tc>
          <w:tcPr>
            <w:tcW w:w="3402" w:type="dxa"/>
            <w:tcBorders>
              <w:bottom w:val="double" w:sz="4" w:space="0" w:color="auto"/>
            </w:tcBorders>
          </w:tcPr>
          <w:p w14:paraId="66E0EB76" w14:textId="77777777" w:rsidR="00F03092" w:rsidRDefault="00F03092" w:rsidP="00516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Beteiligung Dritter</w:t>
            </w:r>
          </w:p>
          <w:p w14:paraId="00A533BF" w14:textId="4DBD011F" w:rsidR="00F03092" w:rsidRDefault="00F03092" w:rsidP="005162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62C2E19C" w14:textId="77777777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</w:p>
          <w:p w14:paraId="5CBEE852" w14:textId="03B8C74F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sdt>
          <w:sdtPr>
            <w:rPr>
              <w:rFonts w:ascii="Arial" w:hAnsi="Arial" w:cs="Arial"/>
              <w:sz w:val="18"/>
            </w:rPr>
            <w:id w:val="1814139063"/>
            <w:placeholder>
              <w:docPart w:val="618936980EFE4D96ABB828A50478F6CB"/>
            </w:placeholder>
            <w:showingPlcHdr/>
            <w:text/>
          </w:sdtPr>
          <w:sdtEndPr/>
          <w:sdtContent>
            <w:tc>
              <w:tcPr>
                <w:tcW w:w="2833" w:type="dxa"/>
                <w:tcBorders>
                  <w:bottom w:val="double" w:sz="4" w:space="0" w:color="auto"/>
                </w:tcBorders>
              </w:tcPr>
              <w:p w14:paraId="22E38C00" w14:textId="0BE6E3EF" w:rsidR="00F03092" w:rsidRDefault="00F03092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3092" w14:paraId="06B6E08A" w14:textId="77777777" w:rsidTr="00F03092">
        <w:tc>
          <w:tcPr>
            <w:tcW w:w="3402" w:type="dxa"/>
            <w:tcBorders>
              <w:top w:val="double" w:sz="4" w:space="0" w:color="auto"/>
            </w:tcBorders>
          </w:tcPr>
          <w:p w14:paraId="64530640" w14:textId="73456D59" w:rsidR="00F03092" w:rsidRPr="00F03092" w:rsidRDefault="00F03092" w:rsidP="00516212">
            <w:pPr>
              <w:rPr>
                <w:rFonts w:ascii="Arial" w:hAnsi="Arial" w:cs="Arial"/>
                <w:b/>
                <w:sz w:val="18"/>
              </w:rPr>
            </w:pPr>
            <w:r w:rsidRPr="00F03092">
              <w:rPr>
                <w:rFonts w:ascii="Arial" w:hAnsi="Arial" w:cs="Arial"/>
                <w:b/>
                <w:sz w:val="18"/>
              </w:rPr>
              <w:t>Summe (Rechnungsbetrag)</w:t>
            </w:r>
          </w:p>
          <w:p w14:paraId="7A9B52BD" w14:textId="28807D48" w:rsidR="00F03092" w:rsidRDefault="00F03092" w:rsidP="005162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33C222EF" w14:textId="6A82C0BF" w:rsidR="00F03092" w:rsidRPr="00F03092" w:rsidRDefault="00F03092" w:rsidP="00F030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03092">
              <w:rPr>
                <w:rFonts w:ascii="Arial" w:hAnsi="Arial" w:cs="Arial"/>
                <w:b/>
                <w:sz w:val="18"/>
              </w:rPr>
              <w:t>-</w:t>
            </w:r>
          </w:p>
        </w:tc>
        <w:sdt>
          <w:sdtPr>
            <w:rPr>
              <w:rFonts w:ascii="Arial" w:hAnsi="Arial" w:cs="Arial"/>
              <w:sz w:val="18"/>
            </w:rPr>
            <w:id w:val="-428510685"/>
            <w:placeholder>
              <w:docPart w:val="ED36A874F8B540EFBDABFF89147CB68A"/>
            </w:placeholder>
            <w:showingPlcHdr/>
            <w:text/>
          </w:sdtPr>
          <w:sdtEndPr/>
          <w:sdtContent>
            <w:tc>
              <w:tcPr>
                <w:tcW w:w="2833" w:type="dxa"/>
                <w:tcBorders>
                  <w:top w:val="double" w:sz="4" w:space="0" w:color="auto"/>
                </w:tcBorders>
              </w:tcPr>
              <w:p w14:paraId="39C2F17B" w14:textId="7B65445F" w:rsidR="00F03092" w:rsidRDefault="00F03092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D9B818A" w14:textId="2B783E3B" w:rsidR="00735223" w:rsidRDefault="00735223" w:rsidP="00516212">
      <w:pPr>
        <w:spacing w:line="240" w:lineRule="auto"/>
        <w:rPr>
          <w:rFonts w:ascii="Arial" w:hAnsi="Arial" w:cs="Arial"/>
        </w:rPr>
      </w:pPr>
    </w:p>
    <w:p w14:paraId="76EECFC2" w14:textId="77777777" w:rsidR="00573896" w:rsidRPr="00573896" w:rsidRDefault="00573896" w:rsidP="0057389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573896">
        <w:rPr>
          <w:rFonts w:ascii="Arial" w:hAnsi="Arial" w:cs="Arial"/>
          <w:b/>
        </w:rPr>
        <w:t>Zahlungsanforderung</w:t>
      </w:r>
    </w:p>
    <w:p w14:paraId="42A5472D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 wird beantragt,</w:t>
      </w:r>
    </w:p>
    <w:p w14:paraId="59A8735F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Zuwendung auf die </w:t>
      </w:r>
      <w:r w:rsidR="00A36B7F">
        <w:rPr>
          <w:rFonts w:ascii="Arial" w:hAnsi="Arial" w:cs="Arial"/>
        </w:rPr>
        <w:t>nachfolgende</w:t>
      </w:r>
      <w:r>
        <w:rPr>
          <w:rFonts w:ascii="Arial" w:hAnsi="Arial" w:cs="Arial"/>
        </w:rPr>
        <w:t xml:space="preserve"> Bankverbindung </w:t>
      </w:r>
      <w:r w:rsidR="00E16D27">
        <w:rPr>
          <w:rFonts w:ascii="Arial" w:hAnsi="Arial" w:cs="Arial"/>
        </w:rPr>
        <w:t xml:space="preserve">des Zuwendungsempfängers </w:t>
      </w:r>
      <w:r>
        <w:rPr>
          <w:rFonts w:ascii="Arial" w:hAnsi="Arial" w:cs="Arial"/>
        </w:rPr>
        <w:t>zu überweisen.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16D27" w14:paraId="6CE85755" w14:textId="77777777" w:rsidTr="00F35FDE">
        <w:tc>
          <w:tcPr>
            <w:tcW w:w="1555" w:type="dxa"/>
          </w:tcPr>
          <w:p w14:paraId="2E5EDE2D" w14:textId="77777777" w:rsidR="00E16D27" w:rsidRPr="001C1D59" w:rsidRDefault="00E16D27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Kontoinhaber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4051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087E35F3" w14:textId="77777777" w:rsidR="00E16D27" w:rsidRDefault="00E16D27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6B7F" w14:paraId="5F50B92A" w14:textId="77777777" w:rsidTr="00F35FDE">
        <w:tc>
          <w:tcPr>
            <w:tcW w:w="1555" w:type="dxa"/>
          </w:tcPr>
          <w:p w14:paraId="286B5097" w14:textId="77777777" w:rsidR="00A36B7F" w:rsidRPr="001C1D59" w:rsidRDefault="00A36B7F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IBAN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1345942"/>
            <w:placeholder>
              <w:docPart w:val="D5EAB70C92CC4A159C56F76C07461CDB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37FF7C4F" w14:textId="77777777" w:rsidR="00A36B7F" w:rsidRPr="003527AD" w:rsidRDefault="00A36B7F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6B7F" w14:paraId="0F60A12D" w14:textId="77777777" w:rsidTr="00F35FDE">
        <w:tc>
          <w:tcPr>
            <w:tcW w:w="1555" w:type="dxa"/>
          </w:tcPr>
          <w:p w14:paraId="36DC71A0" w14:textId="77777777" w:rsidR="00A36B7F" w:rsidRPr="001C1D59" w:rsidRDefault="00A36B7F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BIC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8708407"/>
            <w:placeholder>
              <w:docPart w:val="D5EAB70C92CC4A159C56F76C07461CDB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41FFDA25" w14:textId="77777777" w:rsidR="00A36B7F" w:rsidRPr="003527AD" w:rsidRDefault="00A36B7F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6B7F" w14:paraId="5CF1CAC5" w14:textId="77777777" w:rsidTr="00F35FDE">
        <w:tc>
          <w:tcPr>
            <w:tcW w:w="1555" w:type="dxa"/>
          </w:tcPr>
          <w:p w14:paraId="0913E5C3" w14:textId="579AB8E7" w:rsidR="00A36B7F" w:rsidRPr="001C1D59" w:rsidRDefault="00A36B7F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Kreditins</w:t>
            </w:r>
            <w:r w:rsidR="00DA7785">
              <w:rPr>
                <w:rFonts w:ascii="Arial" w:hAnsi="Arial" w:cs="Arial"/>
                <w:b/>
                <w:sz w:val="18"/>
                <w:szCs w:val="24"/>
              </w:rPr>
              <w:t>tit</w:t>
            </w:r>
            <w:r w:rsidRPr="001C1D59">
              <w:rPr>
                <w:rFonts w:ascii="Arial" w:hAnsi="Arial" w:cs="Arial"/>
                <w:b/>
                <w:sz w:val="18"/>
                <w:szCs w:val="24"/>
              </w:rPr>
              <w:t>ut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3761577"/>
            <w:placeholder>
              <w:docPart w:val="D5EAB70C92CC4A159C56F76C07461CDB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5B6215F9" w14:textId="77777777" w:rsidR="00A36B7F" w:rsidRPr="003527AD" w:rsidRDefault="00A36B7F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88B624F" w14:textId="0AD0EA76" w:rsidR="00A36B7F" w:rsidRDefault="00A36B7F" w:rsidP="00573896">
      <w:pPr>
        <w:spacing w:line="240" w:lineRule="auto"/>
        <w:rPr>
          <w:rFonts w:ascii="Arial" w:hAnsi="Arial" w:cs="Arial"/>
        </w:rPr>
      </w:pPr>
    </w:p>
    <w:p w14:paraId="164762AB" w14:textId="77777777" w:rsidR="00EB0A9D" w:rsidRPr="00573896" w:rsidRDefault="00EB0A9D" w:rsidP="0057389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573896">
        <w:rPr>
          <w:rFonts w:ascii="Arial" w:hAnsi="Arial" w:cs="Arial"/>
          <w:b/>
        </w:rPr>
        <w:t>Bestätigungen</w:t>
      </w:r>
    </w:p>
    <w:p w14:paraId="4BA0F83C" w14:textId="77777777" w:rsidR="00EB0A9D" w:rsidRDefault="00EB0A9D" w:rsidP="005162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 wird bestätigt, dass</w:t>
      </w:r>
    </w:p>
    <w:p w14:paraId="796005E3" w14:textId="48DC8BC5" w:rsidR="00EB0A9D" w:rsidRDefault="00EB0A9D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die Nebenbestimmungen des Zuwendungsbescheid</w:t>
      </w:r>
      <w:r w:rsidR="00B2518E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="00573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beachtet wurden,</w:t>
      </w:r>
    </w:p>
    <w:p w14:paraId="73CECB79" w14:textId="713107D7" w:rsidR="00EB0A9D" w:rsidRDefault="00EB0A9D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die Ausgaben notwendig waren, wirtschaftlich und sparsam verfahren worden ist, die Angaben im Verwendungsnachweis mit den Büchern und Belegen übereinstimmen,</w:t>
      </w:r>
    </w:p>
    <w:p w14:paraId="5F60E474" w14:textId="77777777" w:rsidR="00EB0A9D" w:rsidRDefault="00EB0A9D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 Zuw</w:t>
      </w:r>
      <w:r w:rsidR="00573896">
        <w:rPr>
          <w:rFonts w:ascii="Arial" w:hAnsi="Arial" w:cs="Arial"/>
        </w:rPr>
        <w:t>endungszweck erreicht wurde,</w:t>
      </w:r>
    </w:p>
    <w:p w14:paraId="23292DF4" w14:textId="085FCFF5" w:rsidR="00573896" w:rsidRDefault="00B2518E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r w:rsidR="00573896">
        <w:rPr>
          <w:rFonts w:ascii="Arial" w:hAnsi="Arial" w:cs="Arial"/>
        </w:rPr>
        <w:t>mit der Maßnahme</w:t>
      </w:r>
      <w:r w:rsidR="003F0B9F">
        <w:rPr>
          <w:rFonts w:ascii="Arial" w:hAnsi="Arial" w:cs="Arial"/>
        </w:rPr>
        <w:t xml:space="preserve"> </w:t>
      </w:r>
      <w:r w:rsidR="0033181A">
        <w:rPr>
          <w:rFonts w:ascii="Arial" w:hAnsi="Arial" w:cs="Arial"/>
        </w:rPr>
        <w:t>nicht vor dem</w:t>
      </w:r>
      <w:r w:rsidR="003F0B9F">
        <w:rPr>
          <w:rFonts w:ascii="Arial" w:hAnsi="Arial" w:cs="Arial"/>
        </w:rPr>
        <w:t xml:space="preserve"> 01.01.</w:t>
      </w:r>
      <w:r w:rsidR="00065852">
        <w:rPr>
          <w:rFonts w:ascii="Arial" w:hAnsi="Arial" w:cs="Arial"/>
        </w:rPr>
        <w:t xml:space="preserve">2023 </w:t>
      </w:r>
      <w:r w:rsidR="00573896">
        <w:rPr>
          <w:rFonts w:ascii="Arial" w:hAnsi="Arial" w:cs="Arial"/>
        </w:rPr>
        <w:t>begonnen wurde.</w:t>
      </w:r>
    </w:p>
    <w:p w14:paraId="7DD4AE1F" w14:textId="77777777" w:rsidR="00573896" w:rsidRPr="00573896" w:rsidRDefault="00573896" w:rsidP="00573896">
      <w:pPr>
        <w:spacing w:line="240" w:lineRule="auto"/>
        <w:rPr>
          <w:rFonts w:ascii="Arial" w:hAnsi="Arial" w:cs="Arial"/>
        </w:rPr>
      </w:pPr>
    </w:p>
    <w:p w14:paraId="6328DC36" w14:textId="77777777" w:rsidR="00573896" w:rsidRPr="00573896" w:rsidRDefault="00573896" w:rsidP="0057389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573896">
        <w:rPr>
          <w:rFonts w:ascii="Arial" w:hAnsi="Arial" w:cs="Arial"/>
          <w:b/>
        </w:rPr>
        <w:t>Erklärungen</w:t>
      </w:r>
    </w:p>
    <w:p w14:paraId="3194F4AF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Wir bestätigen die Richtigkeit der vorstehenden Angaben und ihre Übereinstimmung mit den Büchern und Belegen.</w:t>
      </w:r>
    </w:p>
    <w:p w14:paraId="3A7BBB16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Uns ist bekannt, dass die Angaben im Verwendungsnachweis subventionserheblich im Sinne des § 264 StGB sind. Uns ist bekannt, dass vorsätzlich oder leichtfertig falsche oder unvollständige Angaben zu diesem </w:t>
      </w:r>
      <w:r w:rsidR="00560C6D">
        <w:rPr>
          <w:rFonts w:ascii="Arial" w:hAnsi="Arial" w:cs="Arial"/>
        </w:rPr>
        <w:t>Verwendungsnachweis die Strafverfolgung wegen Subventionsbetrug und Rückzahlung der Zuwendung zur Folge haben können.</w:t>
      </w:r>
    </w:p>
    <w:p w14:paraId="7D29EB50" w14:textId="625F1977" w:rsidR="00560C6D" w:rsidRDefault="00560C6D" w:rsidP="00EB0A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 Zuwendungsempfänger verpflichtet sich, der Bewilligungsstelle Änderungen bzw. den nachträglichen Wegfall von Voraussetzungen für die Zuwendungsgewährung unverzüglich anzuzeigen.</w:t>
      </w:r>
    </w:p>
    <w:p w14:paraId="4C35688D" w14:textId="77777777" w:rsidR="00560C6D" w:rsidRDefault="0065692E" w:rsidP="00EB0A9D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9823173"/>
          <w:placeholder>
            <w:docPart w:val="DefaultPlaceholder_-1854013440"/>
          </w:placeholder>
          <w:showingPlcHdr/>
          <w:text/>
        </w:sdtPr>
        <w:sdtEndPr/>
        <w:sdtContent>
          <w:r w:rsidR="00560C6D" w:rsidRPr="00010C37">
            <w:rPr>
              <w:rStyle w:val="Platzhaltertext"/>
            </w:rPr>
            <w:t>Klicken oder tippen Sie hier, um Text einzugeben.</w:t>
          </w:r>
        </w:sdtContent>
      </w:sdt>
    </w:p>
    <w:p w14:paraId="37F8D93E" w14:textId="77777777" w:rsidR="00560C6D" w:rsidRDefault="00560C6D" w:rsidP="00EB0A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60B2E834" w14:textId="2BCA22D0" w:rsidR="00560C6D" w:rsidRDefault="00560C6D" w:rsidP="00560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Rechtsverbindliche Unterschrift</w:t>
      </w:r>
    </w:p>
    <w:p w14:paraId="4A82F413" w14:textId="77777777" w:rsidR="00560C6D" w:rsidRPr="00EB0A9D" w:rsidRDefault="00560C6D" w:rsidP="00560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 Zuwendungsempfängers</w:t>
      </w:r>
    </w:p>
    <w:sectPr w:rsidR="00560C6D" w:rsidRPr="00EB0A9D" w:rsidSect="00DA7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5751" w14:textId="77777777" w:rsidR="00202FD3" w:rsidRDefault="00202FD3" w:rsidP="00202FD3">
      <w:pPr>
        <w:spacing w:after="0" w:line="240" w:lineRule="auto"/>
      </w:pPr>
      <w:r>
        <w:separator/>
      </w:r>
    </w:p>
  </w:endnote>
  <w:endnote w:type="continuationSeparator" w:id="0">
    <w:p w14:paraId="6796AC68" w14:textId="77777777" w:rsidR="00202FD3" w:rsidRDefault="00202FD3" w:rsidP="0020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2D68" w14:textId="77777777" w:rsidR="002B1DA2" w:rsidRDefault="002B1D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04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58B692" w14:textId="77777777" w:rsidR="003527AD" w:rsidRDefault="003527AD" w:rsidP="003527AD">
            <w:pPr>
              <w:pStyle w:val="Fuzeile"/>
              <w:jc w:val="right"/>
            </w:pPr>
          </w:p>
          <w:tbl>
            <w:tblPr>
              <w:tblStyle w:val="Tabellenraster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41"/>
              <w:gridCol w:w="3021"/>
            </w:tblGrid>
            <w:tr w:rsidR="003527AD" w:rsidRPr="003527AD" w14:paraId="1CBB5DB4" w14:textId="487377CB" w:rsidTr="003527AD">
              <w:tc>
                <w:tcPr>
                  <w:tcW w:w="6041" w:type="dxa"/>
                </w:tcPr>
                <w:p w14:paraId="65B24C5C" w14:textId="52047A7F" w:rsidR="003527AD" w:rsidRPr="003527AD" w:rsidRDefault="003527AD" w:rsidP="003527AD">
                  <w:pPr>
                    <w:pStyle w:val="Fuzeile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3021" w:type="dxa"/>
                </w:tcPr>
                <w:p w14:paraId="0428651B" w14:textId="76FE064B" w:rsidR="003527AD" w:rsidRPr="003527AD" w:rsidRDefault="003527AD" w:rsidP="00DA7785">
                  <w:pPr>
                    <w:pStyle w:val="Fuzeile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527AD">
                    <w:rPr>
                      <w:rFonts w:ascii="Arial" w:hAnsi="Arial" w:cs="Arial"/>
                      <w:sz w:val="16"/>
                      <w:szCs w:val="18"/>
                    </w:rPr>
                    <w:t xml:space="preserve">Seite </w:t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fldChar w:fldCharType="begin"/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instrText>PAGE</w:instrText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fldChar w:fldCharType="separate"/>
                  </w:r>
                  <w:r w:rsidR="0065692E">
                    <w:rPr>
                      <w:rFonts w:ascii="Arial" w:hAnsi="Arial" w:cs="Arial"/>
                      <w:bCs/>
                      <w:noProof/>
                      <w:sz w:val="16"/>
                      <w:szCs w:val="18"/>
                    </w:rPr>
                    <w:t>3</w:t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fldChar w:fldCharType="end"/>
                  </w:r>
                  <w:r w:rsidRPr="003527AD">
                    <w:rPr>
                      <w:rFonts w:ascii="Arial" w:hAnsi="Arial" w:cs="Arial"/>
                      <w:sz w:val="16"/>
                      <w:szCs w:val="18"/>
                    </w:rPr>
                    <w:t xml:space="preserve"> von </w:t>
                  </w:r>
                  <w:r w:rsidR="00930AA1"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t>3</w:t>
                  </w:r>
                </w:p>
              </w:tc>
            </w:tr>
          </w:tbl>
          <w:p w14:paraId="5B069243" w14:textId="77777777" w:rsidR="003527AD" w:rsidRDefault="003527AD" w:rsidP="003527AD">
            <w:pPr>
              <w:pStyle w:val="Fuzeile"/>
              <w:jc w:val="right"/>
            </w:pPr>
          </w:p>
          <w:p w14:paraId="2626064F" w14:textId="77777777" w:rsidR="00202FD3" w:rsidRDefault="0065692E" w:rsidP="003527AD">
            <w:pPr>
              <w:pStyle w:val="Fuzeile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05FE" w14:textId="77777777" w:rsidR="002B1DA2" w:rsidRDefault="002B1D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9796D" w14:textId="77777777" w:rsidR="00202FD3" w:rsidRDefault="00202FD3" w:rsidP="00202FD3">
      <w:pPr>
        <w:spacing w:after="0" w:line="240" w:lineRule="auto"/>
      </w:pPr>
      <w:r>
        <w:separator/>
      </w:r>
    </w:p>
  </w:footnote>
  <w:footnote w:type="continuationSeparator" w:id="0">
    <w:p w14:paraId="14F414F5" w14:textId="77777777" w:rsidR="00202FD3" w:rsidRDefault="00202FD3" w:rsidP="0020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70BD" w14:textId="77777777" w:rsidR="002B1DA2" w:rsidRDefault="002B1D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CA1F" w14:textId="48488D75" w:rsidR="00DB473E" w:rsidRPr="00525B30" w:rsidRDefault="00525B30" w:rsidP="00525B30">
    <w:pPr>
      <w:pStyle w:val="Kopfzeile"/>
      <w:jc w:val="right"/>
      <w:rPr>
        <w:rFonts w:ascii="Arial" w:hAnsi="Arial" w:cs="Arial"/>
        <w:sz w:val="20"/>
        <w:szCs w:val="20"/>
      </w:rPr>
    </w:pPr>
    <w:r w:rsidRPr="00525B30">
      <w:rPr>
        <w:rFonts w:ascii="Arial" w:hAnsi="Arial" w:cs="Arial"/>
        <w:sz w:val="20"/>
        <w:szCs w:val="20"/>
      </w:rPr>
      <w:t>Anlage 5 – Verwendungsnachweis</w:t>
    </w:r>
    <w:r w:rsidR="002B1DA2">
      <w:rPr>
        <w:rFonts w:ascii="Arial" w:hAnsi="Arial" w:cs="Arial"/>
        <w:sz w:val="20"/>
        <w:szCs w:val="20"/>
      </w:rPr>
      <w:t xml:space="preserve"> (Sirenenförderprogramm 2023/2024)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83A2" w14:textId="6682315C" w:rsidR="00DB473E" w:rsidRPr="00F339D9" w:rsidRDefault="00DB473E" w:rsidP="00F339D9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A40"/>
    <w:multiLevelType w:val="hybridMultilevel"/>
    <w:tmpl w:val="6ED68B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86F93"/>
    <w:multiLevelType w:val="hybridMultilevel"/>
    <w:tmpl w:val="4D1A3B8C"/>
    <w:lvl w:ilvl="0" w:tplc="69EA953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82DE3"/>
    <w:multiLevelType w:val="hybridMultilevel"/>
    <w:tmpl w:val="2B327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704DB"/>
    <w:multiLevelType w:val="hybridMultilevel"/>
    <w:tmpl w:val="EAFEDAFA"/>
    <w:lvl w:ilvl="0" w:tplc="69EA95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12"/>
    <w:rsid w:val="00057677"/>
    <w:rsid w:val="00065852"/>
    <w:rsid w:val="00091AE6"/>
    <w:rsid w:val="000C3EA5"/>
    <w:rsid w:val="00134DB2"/>
    <w:rsid w:val="001B5833"/>
    <w:rsid w:val="001C1D59"/>
    <w:rsid w:val="00202FD3"/>
    <w:rsid w:val="002127E3"/>
    <w:rsid w:val="002444B1"/>
    <w:rsid w:val="00267243"/>
    <w:rsid w:val="00295073"/>
    <w:rsid w:val="002B1DA2"/>
    <w:rsid w:val="00304EF5"/>
    <w:rsid w:val="0031204A"/>
    <w:rsid w:val="0033181A"/>
    <w:rsid w:val="003527AD"/>
    <w:rsid w:val="0037683A"/>
    <w:rsid w:val="00387DA4"/>
    <w:rsid w:val="003A67D8"/>
    <w:rsid w:val="003F0B9F"/>
    <w:rsid w:val="003F56A8"/>
    <w:rsid w:val="00437CE4"/>
    <w:rsid w:val="0049317C"/>
    <w:rsid w:val="00516212"/>
    <w:rsid w:val="005178FD"/>
    <w:rsid w:val="00525B30"/>
    <w:rsid w:val="00560C6D"/>
    <w:rsid w:val="005632B7"/>
    <w:rsid w:val="00573896"/>
    <w:rsid w:val="005868C3"/>
    <w:rsid w:val="005E0784"/>
    <w:rsid w:val="006325ED"/>
    <w:rsid w:val="0065692E"/>
    <w:rsid w:val="006701E7"/>
    <w:rsid w:val="00672445"/>
    <w:rsid w:val="0067357C"/>
    <w:rsid w:val="006874B8"/>
    <w:rsid w:val="006C5CED"/>
    <w:rsid w:val="006D6656"/>
    <w:rsid w:val="00717CDB"/>
    <w:rsid w:val="00735223"/>
    <w:rsid w:val="007B520E"/>
    <w:rsid w:val="007D5997"/>
    <w:rsid w:val="007E7207"/>
    <w:rsid w:val="007F0F54"/>
    <w:rsid w:val="00887D5C"/>
    <w:rsid w:val="00930AA1"/>
    <w:rsid w:val="0097334E"/>
    <w:rsid w:val="00984691"/>
    <w:rsid w:val="00994AC3"/>
    <w:rsid w:val="00995ECE"/>
    <w:rsid w:val="009C0B75"/>
    <w:rsid w:val="009F6A91"/>
    <w:rsid w:val="00A34921"/>
    <w:rsid w:val="00A36B7F"/>
    <w:rsid w:val="00A37E08"/>
    <w:rsid w:val="00A4452B"/>
    <w:rsid w:val="00A76B98"/>
    <w:rsid w:val="00A94583"/>
    <w:rsid w:val="00AB07C0"/>
    <w:rsid w:val="00B2518E"/>
    <w:rsid w:val="00B91EB8"/>
    <w:rsid w:val="00B930C8"/>
    <w:rsid w:val="00CA111D"/>
    <w:rsid w:val="00CC4762"/>
    <w:rsid w:val="00D67407"/>
    <w:rsid w:val="00DA7785"/>
    <w:rsid w:val="00DB473E"/>
    <w:rsid w:val="00DD3F5D"/>
    <w:rsid w:val="00DD50A9"/>
    <w:rsid w:val="00DE4594"/>
    <w:rsid w:val="00DE7C4E"/>
    <w:rsid w:val="00E16D27"/>
    <w:rsid w:val="00E2483D"/>
    <w:rsid w:val="00E72A0B"/>
    <w:rsid w:val="00EB0A9D"/>
    <w:rsid w:val="00F03092"/>
    <w:rsid w:val="00F339D9"/>
    <w:rsid w:val="00FA29A4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A0BF24F"/>
  <w15:chartTrackingRefBased/>
  <w15:docId w15:val="{6DFCAE69-E02A-4287-B2FC-E5E58DE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62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2FD3"/>
  </w:style>
  <w:style w:type="paragraph" w:styleId="Fuzeile">
    <w:name w:val="footer"/>
    <w:basedOn w:val="Standard"/>
    <w:link w:val="FuzeileZchn"/>
    <w:uiPriority w:val="99"/>
    <w:unhideWhenUsed/>
    <w:rsid w:val="0020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2FD3"/>
  </w:style>
  <w:style w:type="character" w:styleId="Platzhaltertext">
    <w:name w:val="Placeholder Text"/>
    <w:basedOn w:val="Absatz-Standardschriftart"/>
    <w:uiPriority w:val="99"/>
    <w:semiHidden/>
    <w:rsid w:val="00EB0A9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0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B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B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B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B9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B9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B4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1D3FB-9227-44B0-AF16-63CCBE4D4566}"/>
      </w:docPartPr>
      <w:docPartBody>
        <w:p w:rsidR="00DC0E94" w:rsidRDefault="00CB4062">
          <w:r w:rsidRPr="00010C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A8959-574C-450E-BB2C-D171638F77EA}"/>
      </w:docPartPr>
      <w:docPartBody>
        <w:p w:rsidR="00DC0E94" w:rsidRDefault="00CB4062"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EAB70C92CC4A159C56F76C07461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730E3-CD0A-4B2C-9844-290A3773BA38}"/>
      </w:docPartPr>
      <w:docPartBody>
        <w:p w:rsidR="00DC0E94" w:rsidRDefault="00CB4062" w:rsidP="00CB4062">
          <w:pPr>
            <w:pStyle w:val="D5EAB70C92CC4A159C56F76C07461CDB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068E4B98E24D89BFE9C0B9F37FF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E89CF-9F66-4E8D-B7FF-C12BF8945534}"/>
      </w:docPartPr>
      <w:docPartBody>
        <w:p w:rsidR="007F4E3F" w:rsidRDefault="001C2E7D" w:rsidP="001C2E7D">
          <w:pPr>
            <w:pStyle w:val="08068E4B98E24D89BFE9C0B9F37FFE46"/>
          </w:pPr>
          <w:r w:rsidRPr="00010C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AFE8D94872F4CA381DEC03382E05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C723-7527-4D86-A8E9-40D0100E06F2}"/>
      </w:docPartPr>
      <w:docPartBody>
        <w:p w:rsidR="007F4E3F" w:rsidRDefault="001C2E7D" w:rsidP="001C2E7D">
          <w:pPr>
            <w:pStyle w:val="0AFE8D94872F4CA381DEC03382E05A9C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26E5E508554F2696F0D7612D5B5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883EC-871F-4FEA-9593-575D852D654E}"/>
      </w:docPartPr>
      <w:docPartBody>
        <w:p w:rsidR="007F4E3F" w:rsidRDefault="001C2E7D" w:rsidP="001C2E7D">
          <w:pPr>
            <w:pStyle w:val="2726E5E508554F2696F0D7612D5B54B1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0F0A40A7324BDA841199EA169DC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C3E4B-48B7-45BB-A771-AD3E4EFB24E2}"/>
      </w:docPartPr>
      <w:docPartBody>
        <w:p w:rsidR="007F4E3F" w:rsidRDefault="001C2E7D" w:rsidP="001C2E7D">
          <w:pPr>
            <w:pStyle w:val="CB0F0A40A7324BDA841199EA169DC5D8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4149F08F424ECE8177D2912BC3E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A6A38-0DE2-457F-8AC3-7F7893FFC22A}"/>
      </w:docPartPr>
      <w:docPartBody>
        <w:p w:rsidR="00E37FED" w:rsidRDefault="008E417A" w:rsidP="008E417A">
          <w:pPr>
            <w:pStyle w:val="824149F08F424ECE8177D2912BC3ED25"/>
          </w:pPr>
          <w:r w:rsidRPr="00010C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B1436A206CD46B385C4DDB30A16A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99A94-1195-441C-801B-FBC9352977F7}"/>
      </w:docPartPr>
      <w:docPartBody>
        <w:p w:rsidR="00913CBE" w:rsidRDefault="006716C6" w:rsidP="006716C6">
          <w:pPr>
            <w:pStyle w:val="8B1436A206CD46B385C4DDB30A16A779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8645F41DA42A9AC793D54AE1CE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DB05D-4D5A-4FB5-9A54-F70CA7B4EACF}"/>
      </w:docPartPr>
      <w:docPartBody>
        <w:p w:rsidR="001F62C2" w:rsidRDefault="005D51B2" w:rsidP="005D51B2">
          <w:pPr>
            <w:pStyle w:val="7C58645F41DA42A9AC793D54AE1CE2DE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8936980EFE4D96ABB828A50478F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F6F06-4970-456C-9FF6-AEF289857DF8}"/>
      </w:docPartPr>
      <w:docPartBody>
        <w:p w:rsidR="001F62C2" w:rsidRDefault="005D51B2" w:rsidP="005D51B2">
          <w:pPr>
            <w:pStyle w:val="618936980EFE4D96ABB828A50478F6CB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36A874F8B540EFBDABFF89147CB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1916C-9545-4BBD-88D2-A20060264BB8}"/>
      </w:docPartPr>
      <w:docPartBody>
        <w:p w:rsidR="001F62C2" w:rsidRDefault="005D51B2" w:rsidP="005D51B2">
          <w:pPr>
            <w:pStyle w:val="ED36A874F8B540EFBDABFF89147CB68A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62"/>
    <w:rsid w:val="001C2E7D"/>
    <w:rsid w:val="001F62C2"/>
    <w:rsid w:val="005D51B2"/>
    <w:rsid w:val="006716C6"/>
    <w:rsid w:val="007F4E3F"/>
    <w:rsid w:val="008E417A"/>
    <w:rsid w:val="00913CBE"/>
    <w:rsid w:val="00CB4062"/>
    <w:rsid w:val="00DC0E94"/>
    <w:rsid w:val="00E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51B2"/>
    <w:rPr>
      <w:color w:val="808080"/>
    </w:rPr>
  </w:style>
  <w:style w:type="paragraph" w:customStyle="1" w:styleId="D5EAB70C92CC4A159C56F76C07461CDB">
    <w:name w:val="D5EAB70C92CC4A159C56F76C07461CDB"/>
    <w:rsid w:val="00CB4062"/>
  </w:style>
  <w:style w:type="paragraph" w:customStyle="1" w:styleId="08068E4B98E24D89BFE9C0B9F37FFE46">
    <w:name w:val="08068E4B98E24D89BFE9C0B9F37FFE46"/>
    <w:rsid w:val="001C2E7D"/>
  </w:style>
  <w:style w:type="paragraph" w:customStyle="1" w:styleId="0AFE8D94872F4CA381DEC03382E05A9C">
    <w:name w:val="0AFE8D94872F4CA381DEC03382E05A9C"/>
    <w:rsid w:val="001C2E7D"/>
  </w:style>
  <w:style w:type="paragraph" w:customStyle="1" w:styleId="085CD96B3F7A409FA624B99A809EE525">
    <w:name w:val="085CD96B3F7A409FA624B99A809EE525"/>
    <w:rsid w:val="001C2E7D"/>
  </w:style>
  <w:style w:type="paragraph" w:customStyle="1" w:styleId="663E4F57A9B94C80BEE4CC080FC0BDF2">
    <w:name w:val="663E4F57A9B94C80BEE4CC080FC0BDF2"/>
    <w:rsid w:val="001C2E7D"/>
  </w:style>
  <w:style w:type="paragraph" w:customStyle="1" w:styleId="79A8CA0470F24EAC9BFA347AAD6E627C">
    <w:name w:val="79A8CA0470F24EAC9BFA347AAD6E627C"/>
    <w:rsid w:val="001C2E7D"/>
  </w:style>
  <w:style w:type="paragraph" w:customStyle="1" w:styleId="5AC2D387561D4CF294B0CF7A9671311E">
    <w:name w:val="5AC2D387561D4CF294B0CF7A9671311E"/>
    <w:rsid w:val="001C2E7D"/>
  </w:style>
  <w:style w:type="paragraph" w:customStyle="1" w:styleId="2726E5E508554F2696F0D7612D5B54B1">
    <w:name w:val="2726E5E508554F2696F0D7612D5B54B1"/>
    <w:rsid w:val="001C2E7D"/>
  </w:style>
  <w:style w:type="paragraph" w:customStyle="1" w:styleId="CB0F0A40A7324BDA841199EA169DC5D8">
    <w:name w:val="CB0F0A40A7324BDA841199EA169DC5D8"/>
    <w:rsid w:val="001C2E7D"/>
  </w:style>
  <w:style w:type="paragraph" w:customStyle="1" w:styleId="5CC7F52E8CA648BFB65F97021376A6B8">
    <w:name w:val="5CC7F52E8CA648BFB65F97021376A6B8"/>
    <w:rsid w:val="001C2E7D"/>
  </w:style>
  <w:style w:type="paragraph" w:customStyle="1" w:styleId="EAB60615593B450D8C24C698DBEDF4FE">
    <w:name w:val="EAB60615593B450D8C24C698DBEDF4FE"/>
    <w:rsid w:val="001C2E7D"/>
  </w:style>
  <w:style w:type="paragraph" w:customStyle="1" w:styleId="824149F08F424ECE8177D2912BC3ED25">
    <w:name w:val="824149F08F424ECE8177D2912BC3ED25"/>
    <w:rsid w:val="008E417A"/>
  </w:style>
  <w:style w:type="paragraph" w:customStyle="1" w:styleId="8B1436A206CD46B385C4DDB30A16A779">
    <w:name w:val="8B1436A206CD46B385C4DDB30A16A779"/>
    <w:rsid w:val="006716C6"/>
  </w:style>
  <w:style w:type="paragraph" w:customStyle="1" w:styleId="1006F8ECE9B54E6295D902C16D37DADC">
    <w:name w:val="1006F8ECE9B54E6295D902C16D37DADC"/>
    <w:rsid w:val="005D51B2"/>
  </w:style>
  <w:style w:type="paragraph" w:customStyle="1" w:styleId="7C58645F41DA42A9AC793D54AE1CE2DE">
    <w:name w:val="7C58645F41DA42A9AC793D54AE1CE2DE"/>
    <w:rsid w:val="005D51B2"/>
  </w:style>
  <w:style w:type="paragraph" w:customStyle="1" w:styleId="618936980EFE4D96ABB828A50478F6CB">
    <w:name w:val="618936980EFE4D96ABB828A50478F6CB"/>
    <w:rsid w:val="005D51B2"/>
  </w:style>
  <w:style w:type="paragraph" w:customStyle="1" w:styleId="EB7E8BEA6CD642C9A202F6BE2C0EDE09">
    <w:name w:val="EB7E8BEA6CD642C9A202F6BE2C0EDE09"/>
    <w:rsid w:val="005D51B2"/>
  </w:style>
  <w:style w:type="paragraph" w:customStyle="1" w:styleId="60A902924C034ED99E79A1154D06A89C">
    <w:name w:val="60A902924C034ED99E79A1154D06A89C"/>
    <w:rsid w:val="005D51B2"/>
  </w:style>
  <w:style w:type="paragraph" w:customStyle="1" w:styleId="ED36A874F8B540EFBDABFF89147CB68A">
    <w:name w:val="ED36A874F8B540EFBDABFF89147CB68A"/>
    <w:rsid w:val="005D5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Baumgärtner, Günter (IM)</dc:creator>
  <cp:keywords/>
  <dc:description/>
  <cp:lastModifiedBy>Kamer, Julian (IM)</cp:lastModifiedBy>
  <cp:revision>14</cp:revision>
  <dcterms:created xsi:type="dcterms:W3CDTF">2022-07-06T12:37:00Z</dcterms:created>
  <dcterms:modified xsi:type="dcterms:W3CDTF">2024-10-22T12:53:00Z</dcterms:modified>
</cp:coreProperties>
</file>